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B289D" w14:textId="77777777" w:rsidR="007D4D1D" w:rsidRPr="00D9708C" w:rsidRDefault="007D4D1D" w:rsidP="007D4D1D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9708C">
        <w:rPr>
          <w:rFonts w:asciiTheme="minorHAnsi" w:hAnsiTheme="minorHAnsi" w:cstheme="minorHAnsi"/>
          <w:i/>
          <w:iCs/>
          <w:sz w:val="22"/>
          <w:szCs w:val="22"/>
        </w:rPr>
        <w:t>(pieczęć Wykonawcy)</w:t>
      </w:r>
    </w:p>
    <w:p w14:paraId="3871C057" w14:textId="77777777" w:rsidR="007D4D1D" w:rsidRPr="00D9708C" w:rsidRDefault="007D4D1D" w:rsidP="007D4D1D">
      <w:pPr>
        <w:tabs>
          <w:tab w:val="center" w:pos="3836"/>
          <w:tab w:val="right" w:pos="8372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b/>
          <w:sz w:val="22"/>
          <w:szCs w:val="22"/>
        </w:rPr>
        <w:t>FORMULARZ OFERTOWY</w:t>
      </w:r>
    </w:p>
    <w:p w14:paraId="7EEC9103" w14:textId="77777777" w:rsidR="007D4D1D" w:rsidRPr="00D9708C" w:rsidRDefault="007D4D1D" w:rsidP="007D4D1D">
      <w:pPr>
        <w:tabs>
          <w:tab w:val="center" w:pos="3836"/>
          <w:tab w:val="right" w:pos="8372"/>
        </w:tabs>
        <w:spacing w:line="360" w:lineRule="auto"/>
        <w:jc w:val="right"/>
        <w:rPr>
          <w:rFonts w:asciiTheme="minorHAnsi" w:eastAsia="Arial Unicode MS" w:hAnsiTheme="minorHAnsi" w:cstheme="minorHAnsi"/>
          <w:sz w:val="22"/>
          <w:szCs w:val="22"/>
        </w:rPr>
      </w:pPr>
    </w:p>
    <w:p w14:paraId="5484095D" w14:textId="77777777" w:rsidR="007D4D1D" w:rsidRPr="00D9708C" w:rsidRDefault="007D4D1D" w:rsidP="007D4D1D">
      <w:pPr>
        <w:tabs>
          <w:tab w:val="center" w:pos="3836"/>
          <w:tab w:val="right" w:pos="8372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sz w:val="22"/>
          <w:szCs w:val="22"/>
        </w:rPr>
        <w:t>W odpowiedzi na ogłoszenie o udzielenie zamówienia na Usługę pn.:</w:t>
      </w:r>
    </w:p>
    <w:p w14:paraId="68681690" w14:textId="50B83880" w:rsidR="007D4D1D" w:rsidRPr="00D9708C" w:rsidRDefault="007D4D1D" w:rsidP="007D4D1D">
      <w:pPr>
        <w:spacing w:line="360" w:lineRule="auto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>T</w:t>
      </w:r>
      <w:r w:rsidRPr="00D9708C">
        <w:rPr>
          <w:rFonts w:asciiTheme="minorHAnsi" w:hAnsiTheme="minorHAnsi" w:cstheme="minorHAnsi"/>
          <w:kern w:val="0"/>
          <w:sz w:val="22"/>
          <w:szCs w:val="22"/>
          <w:lang w:eastAsia="pl-PL"/>
        </w:rPr>
        <w:t>ransfer grup dzieci i młodzieży wraz z opiekunami w okresie wakacji letnich 202</w:t>
      </w:r>
      <w:r w:rsidR="003261F8">
        <w:rPr>
          <w:rFonts w:asciiTheme="minorHAnsi" w:hAnsiTheme="minorHAnsi" w:cstheme="minorHAnsi"/>
          <w:kern w:val="0"/>
          <w:sz w:val="22"/>
          <w:szCs w:val="22"/>
          <w:lang w:eastAsia="pl-PL"/>
        </w:rPr>
        <w:t>4.</w:t>
      </w:r>
    </w:p>
    <w:p w14:paraId="7C369416" w14:textId="77777777" w:rsidR="007D4D1D" w:rsidRPr="00D9708C" w:rsidRDefault="007D4D1D" w:rsidP="007D4D1D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Wykonawca: ….....................................................................................................................................</w:t>
      </w:r>
    </w:p>
    <w:p w14:paraId="54DC00E8" w14:textId="77777777" w:rsidR="007D4D1D" w:rsidRPr="00D9708C" w:rsidRDefault="007D4D1D" w:rsidP="007D4D1D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adres: ....................................................................................................................................................</w:t>
      </w:r>
    </w:p>
    <w:p w14:paraId="171BBA4C" w14:textId="77777777" w:rsidR="007D4D1D" w:rsidRPr="00D9708C" w:rsidRDefault="007D4D1D" w:rsidP="007D4D1D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tel./faks: ...............................................................................................................................................</w:t>
      </w:r>
    </w:p>
    <w:p w14:paraId="32007DBA" w14:textId="34A82DA7" w:rsidR="00650FE7" w:rsidRPr="007D4D1D" w:rsidRDefault="007D4D1D" w:rsidP="007D4D1D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i/>
          <w:iCs/>
          <w:szCs w:val="22"/>
        </w:rPr>
      </w:pPr>
      <w:r w:rsidRPr="00D9708C">
        <w:rPr>
          <w:rFonts w:asciiTheme="minorHAnsi" w:eastAsia="Arial Unicode MS" w:hAnsiTheme="minorHAnsi" w:cstheme="minorHAnsi"/>
          <w:szCs w:val="22"/>
        </w:rPr>
        <w:t>składam ofertę na realizację (</w:t>
      </w:r>
      <w:r w:rsidRPr="00D9708C">
        <w:rPr>
          <w:rFonts w:asciiTheme="minorHAnsi" w:eastAsia="Arial Unicode MS" w:hAnsiTheme="minorHAnsi" w:cstheme="minorHAnsi"/>
          <w:i/>
          <w:iCs/>
          <w:szCs w:val="22"/>
        </w:rPr>
        <w:t>ofertę</w:t>
      </w:r>
      <w:r>
        <w:rPr>
          <w:rFonts w:asciiTheme="minorHAnsi" w:eastAsia="Arial Unicode MS" w:hAnsiTheme="minorHAnsi" w:cstheme="minorHAnsi"/>
          <w:i/>
          <w:iCs/>
          <w:szCs w:val="22"/>
        </w:rPr>
        <w:t xml:space="preserve"> można złożyć </w:t>
      </w:r>
      <w:r w:rsidRPr="007D4D1D">
        <w:rPr>
          <w:rFonts w:asciiTheme="minorHAnsi" w:eastAsia="Arial Unicode MS" w:hAnsiTheme="minorHAnsi" w:cstheme="minorHAnsi"/>
          <w:i/>
          <w:iCs/>
          <w:szCs w:val="22"/>
        </w:rPr>
        <w:t xml:space="preserve">na </w:t>
      </w:r>
      <w:r w:rsidR="00650FE7" w:rsidRPr="007D4D1D">
        <w:rPr>
          <w:rFonts w:asciiTheme="minorHAnsi" w:eastAsia="Arial Unicode MS" w:hAnsiTheme="minorHAnsi" w:cstheme="minorHAnsi"/>
          <w:i/>
          <w:iCs/>
          <w:szCs w:val="22"/>
        </w:rPr>
        <w:t xml:space="preserve"> jedn</w:t>
      </w:r>
      <w:r w:rsidRPr="007D4D1D">
        <w:rPr>
          <w:rFonts w:asciiTheme="minorHAnsi" w:eastAsia="Arial Unicode MS" w:hAnsiTheme="minorHAnsi" w:cstheme="minorHAnsi"/>
          <w:i/>
          <w:iCs/>
          <w:szCs w:val="22"/>
        </w:rPr>
        <w:t>ą</w:t>
      </w:r>
      <w:r w:rsidR="00650FE7" w:rsidRPr="007D4D1D">
        <w:rPr>
          <w:rFonts w:asciiTheme="minorHAnsi" w:eastAsia="Arial Unicode MS" w:hAnsiTheme="minorHAnsi" w:cstheme="minorHAnsi"/>
          <w:i/>
          <w:iCs/>
          <w:szCs w:val="22"/>
        </w:rPr>
        <w:t>, dw</w:t>
      </w:r>
      <w:r w:rsidRPr="007D4D1D">
        <w:rPr>
          <w:rFonts w:asciiTheme="minorHAnsi" w:eastAsia="Arial Unicode MS" w:hAnsiTheme="minorHAnsi" w:cstheme="minorHAnsi"/>
          <w:i/>
          <w:iCs/>
          <w:szCs w:val="22"/>
        </w:rPr>
        <w:t>ie</w:t>
      </w:r>
      <w:r w:rsidR="00650FE7" w:rsidRPr="007D4D1D">
        <w:rPr>
          <w:rFonts w:asciiTheme="minorHAnsi" w:eastAsia="Arial Unicode MS" w:hAnsiTheme="minorHAnsi" w:cstheme="minorHAnsi"/>
          <w:i/>
          <w:iCs/>
          <w:szCs w:val="22"/>
        </w:rPr>
        <w:t xml:space="preserve"> lub ob</w:t>
      </w:r>
      <w:r w:rsidRPr="007D4D1D">
        <w:rPr>
          <w:rFonts w:asciiTheme="minorHAnsi" w:eastAsia="Arial Unicode MS" w:hAnsiTheme="minorHAnsi" w:cstheme="minorHAnsi"/>
          <w:i/>
          <w:iCs/>
          <w:szCs w:val="22"/>
        </w:rPr>
        <w:t>ie</w:t>
      </w:r>
      <w:r w:rsidR="00650FE7" w:rsidRPr="007D4D1D">
        <w:rPr>
          <w:rFonts w:asciiTheme="minorHAnsi" w:eastAsia="Arial Unicode MS" w:hAnsiTheme="minorHAnsi" w:cstheme="minorHAnsi"/>
          <w:i/>
          <w:iCs/>
          <w:szCs w:val="22"/>
        </w:rPr>
        <w:t xml:space="preserve"> części </w:t>
      </w:r>
      <w:r w:rsidR="00AF7FD8" w:rsidRPr="007D4D1D">
        <w:rPr>
          <w:rFonts w:asciiTheme="minorHAnsi" w:eastAsia="Arial Unicode MS" w:hAnsiTheme="minorHAnsi" w:cstheme="minorHAnsi"/>
          <w:i/>
          <w:iCs/>
          <w:szCs w:val="22"/>
        </w:rPr>
        <w:t xml:space="preserve">lub też </w:t>
      </w:r>
      <w:r w:rsidRPr="007D4D1D">
        <w:rPr>
          <w:rFonts w:asciiTheme="minorHAnsi" w:eastAsia="Arial Unicode MS" w:hAnsiTheme="minorHAnsi" w:cstheme="minorHAnsi"/>
          <w:i/>
          <w:iCs/>
          <w:szCs w:val="22"/>
        </w:rPr>
        <w:t xml:space="preserve">na </w:t>
      </w:r>
      <w:r w:rsidR="00AF7FD8" w:rsidRPr="007D4D1D">
        <w:rPr>
          <w:rFonts w:asciiTheme="minorHAnsi" w:eastAsia="Arial Unicode MS" w:hAnsiTheme="minorHAnsi" w:cstheme="minorHAnsi"/>
          <w:i/>
          <w:iCs/>
          <w:szCs w:val="22"/>
        </w:rPr>
        <w:t>pojedyncz</w:t>
      </w:r>
      <w:r w:rsidRPr="007D4D1D">
        <w:rPr>
          <w:rFonts w:asciiTheme="minorHAnsi" w:eastAsia="Arial Unicode MS" w:hAnsiTheme="minorHAnsi" w:cstheme="minorHAnsi"/>
          <w:i/>
          <w:iCs/>
          <w:szCs w:val="22"/>
        </w:rPr>
        <w:t>e</w:t>
      </w:r>
      <w:r w:rsidR="00AF7FD8" w:rsidRPr="007D4D1D">
        <w:rPr>
          <w:rFonts w:asciiTheme="minorHAnsi" w:eastAsia="Arial Unicode MS" w:hAnsiTheme="minorHAnsi" w:cstheme="minorHAnsi"/>
          <w:i/>
          <w:iCs/>
          <w:szCs w:val="22"/>
        </w:rPr>
        <w:t xml:space="preserve"> transz</w:t>
      </w:r>
      <w:r w:rsidRPr="007D4D1D">
        <w:rPr>
          <w:rFonts w:asciiTheme="minorHAnsi" w:eastAsia="Arial Unicode MS" w:hAnsiTheme="minorHAnsi" w:cstheme="minorHAnsi"/>
          <w:i/>
          <w:iCs/>
          <w:szCs w:val="22"/>
        </w:rPr>
        <w:t>e</w:t>
      </w:r>
      <w:r>
        <w:rPr>
          <w:rFonts w:asciiTheme="minorHAnsi" w:eastAsia="Arial Unicode MS" w:hAnsiTheme="minorHAnsi" w:cstheme="minorHAnsi"/>
          <w:i/>
          <w:iCs/>
          <w:szCs w:val="22"/>
        </w:rPr>
        <w:t>):</w:t>
      </w:r>
    </w:p>
    <w:p w14:paraId="698DBAC3" w14:textId="77777777" w:rsidR="00A37FC3" w:rsidRPr="00E23BF4" w:rsidRDefault="00A37FC3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</w:p>
    <w:p w14:paraId="4CC3CA26" w14:textId="35A98483" w:rsidR="007838A9" w:rsidRPr="00E23BF4" w:rsidRDefault="007B7FB8" w:rsidP="00A37FC3">
      <w:pPr>
        <w:pStyle w:val="Tekstpodstawowy"/>
        <w:numPr>
          <w:ilvl w:val="0"/>
          <w:numId w:val="30"/>
        </w:numPr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b/>
          <w:bCs/>
          <w:szCs w:val="22"/>
        </w:rPr>
      </w:pPr>
      <w:r w:rsidRPr="00E23BF4">
        <w:rPr>
          <w:rFonts w:asciiTheme="minorHAnsi" w:eastAsia="Arial Unicode MS" w:hAnsiTheme="minorHAnsi" w:cstheme="minorHAnsi"/>
          <w:b/>
          <w:bCs/>
          <w:szCs w:val="22"/>
        </w:rPr>
        <w:t>C</w:t>
      </w:r>
      <w:r w:rsidR="00EB5C84" w:rsidRPr="00E23BF4">
        <w:rPr>
          <w:rFonts w:asciiTheme="minorHAnsi" w:eastAsia="Arial Unicode MS" w:hAnsiTheme="minorHAnsi" w:cstheme="minorHAnsi"/>
          <w:b/>
          <w:bCs/>
          <w:szCs w:val="22"/>
        </w:rPr>
        <w:t>zęś</w:t>
      </w:r>
      <w:r w:rsidRPr="00E23BF4">
        <w:rPr>
          <w:rFonts w:asciiTheme="minorHAnsi" w:eastAsia="Arial Unicode MS" w:hAnsiTheme="minorHAnsi" w:cstheme="minorHAnsi"/>
          <w:b/>
          <w:bCs/>
          <w:szCs w:val="22"/>
        </w:rPr>
        <w:t>ć</w:t>
      </w:r>
      <w:r w:rsidR="00EB5C84" w:rsidRPr="00E23BF4">
        <w:rPr>
          <w:rFonts w:asciiTheme="minorHAnsi" w:eastAsia="Arial Unicode MS" w:hAnsiTheme="minorHAnsi" w:cstheme="minorHAnsi"/>
          <w:b/>
          <w:bCs/>
          <w:szCs w:val="22"/>
        </w:rPr>
        <w:t xml:space="preserve"> I</w:t>
      </w:r>
      <w:r w:rsidR="004160A8" w:rsidRPr="00E23BF4">
        <w:rPr>
          <w:rFonts w:asciiTheme="minorHAnsi" w:eastAsia="Arial Unicode MS" w:hAnsiTheme="minorHAnsi" w:cstheme="minorHAnsi"/>
          <w:b/>
          <w:bCs/>
          <w:szCs w:val="22"/>
        </w:rPr>
        <w:t>:</w:t>
      </w:r>
    </w:p>
    <w:p w14:paraId="6037A291" w14:textId="704027CC" w:rsidR="004160A8" w:rsidRPr="00E23BF4" w:rsidRDefault="004160A8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Transfer dzieci i młodzieży wraz z opiekunami z Ognisk z Warszawy do ośrodków wypoczynkowych i z powrotem, w okresie wakacji letnich w 202</w:t>
      </w:r>
      <w:r w:rsidR="003751F0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r., w podziale na transze:</w:t>
      </w:r>
    </w:p>
    <w:p w14:paraId="51648179" w14:textId="77777777" w:rsidR="004160A8" w:rsidRPr="00E23BF4" w:rsidRDefault="004160A8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>Transza 1:</w:t>
      </w:r>
    </w:p>
    <w:p w14:paraId="17C7CEE9" w14:textId="2D37D0EF" w:rsidR="004160A8" w:rsidRPr="00E23BF4" w:rsidRDefault="004160A8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Usługa transferu dzieci i młodzieży wraz z opiekunami z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Ogniska Marymont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(max. </w:t>
      </w:r>
      <w:r w:rsidR="00E57475" w:rsidRPr="00E23BF4">
        <w:rPr>
          <w:rFonts w:asciiTheme="minorHAnsi" w:eastAsia="Arial Unicode MS" w:hAnsiTheme="minorHAnsi" w:cstheme="minorHAnsi"/>
          <w:sz w:val="22"/>
          <w:szCs w:val="22"/>
        </w:rPr>
        <w:t>40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 z Warszawy do miejscowości Sianożęty i z powrotem w terminach:</w:t>
      </w:r>
    </w:p>
    <w:p w14:paraId="67596CDA" w14:textId="0D4315AA" w:rsidR="004160A8" w:rsidRPr="00E23BF4" w:rsidRDefault="004160A8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3751F0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25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 w:rsidR="00E57475"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7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 w:rsidR="003751F0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Warszawy </w:t>
      </w:r>
      <w:r w:rsidR="00441C99" w:rsidRPr="00D9708C">
        <w:rPr>
          <w:rFonts w:asciiTheme="minorHAnsi" w:eastAsia="Arial Unicode MS" w:hAnsiTheme="minorHAnsi" w:cstheme="minorHAnsi"/>
          <w:sz w:val="22"/>
          <w:szCs w:val="22"/>
        </w:rPr>
        <w:t>(ul. Stara 4) do miejscowości Sianożęty (Ośrodek Wypoczynkowy „Jantar”, ul. Północna 5, 78-111 Sianożęty)</w:t>
      </w:r>
      <w:r w:rsidR="00441C9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oraz  </w:t>
      </w:r>
      <w:r w:rsidR="003751F0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02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 w:rsidR="003751F0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8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 w:rsidR="003751F0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miejscowości Sianożęty </w:t>
      </w:r>
      <w:r w:rsidR="00441C99" w:rsidRPr="00D9708C">
        <w:rPr>
          <w:rFonts w:asciiTheme="minorHAnsi" w:eastAsia="Arial Unicode MS" w:hAnsiTheme="minorHAnsi" w:cstheme="minorHAnsi"/>
          <w:sz w:val="22"/>
          <w:szCs w:val="22"/>
        </w:rPr>
        <w:t>(Ośrodek Wypoczynkowy „Jantar”, ul. Północna 5, 78-111 Sianożęty)</w:t>
      </w:r>
      <w:r w:rsidR="00441C9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do Warszawy (ul. Stara 4</w:t>
      </w:r>
      <w:r w:rsidR="00E57475"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,</w:t>
      </w:r>
    </w:p>
    <w:p w14:paraId="0A5D9B68" w14:textId="77777777" w:rsidR="00C6339A" w:rsidRDefault="00C6339A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14:paraId="19C8BFA7" w14:textId="1B82F780" w:rsidR="004160A8" w:rsidRDefault="004160A8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Transza </w:t>
      </w:r>
      <w:r w:rsidR="00250605"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>2</w:t>
      </w: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>:</w:t>
      </w:r>
    </w:p>
    <w:p w14:paraId="599082BA" w14:textId="456629EC" w:rsidR="00237E27" w:rsidRPr="00E23BF4" w:rsidRDefault="00237E27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Usługa transferu dzieci i młodzieży wraz z opiekunami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z:</w:t>
      </w:r>
    </w:p>
    <w:p w14:paraId="736FD31B" w14:textId="16642B41" w:rsidR="007D082A" w:rsidRPr="00E23BF4" w:rsidRDefault="007D082A" w:rsidP="007D082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ab/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Ogniska Mokotów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(max. </w:t>
      </w:r>
      <w:r>
        <w:rPr>
          <w:rFonts w:asciiTheme="minorHAnsi" w:eastAsia="Arial Unicode MS" w:hAnsiTheme="minorHAnsi" w:cstheme="minorHAnsi"/>
          <w:sz w:val="22"/>
          <w:szCs w:val="22"/>
        </w:rPr>
        <w:t>32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</w:t>
      </w:r>
      <w:r>
        <w:rPr>
          <w:rFonts w:asciiTheme="minorHAnsi" w:eastAsia="Arial Unicode MS" w:hAnsiTheme="minorHAnsi" w:cstheme="minorHAnsi"/>
          <w:sz w:val="22"/>
          <w:szCs w:val="22"/>
        </w:rPr>
        <w:t>o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b</w:t>
      </w:r>
      <w:r>
        <w:rPr>
          <w:rFonts w:asciiTheme="minorHAnsi" w:eastAsia="Arial Unicode MS" w:hAnsiTheme="minorHAnsi" w:cstheme="minorHAnsi"/>
          <w:sz w:val="22"/>
          <w:szCs w:val="22"/>
        </w:rPr>
        <w:t>y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/1 transfer) z Warszawy</w:t>
      </w:r>
      <w:r w:rsidR="00237E27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D145A3">
        <w:rPr>
          <w:rFonts w:asciiTheme="minorHAnsi" w:eastAsia="Arial Unicode MS" w:hAnsiTheme="minorHAnsi" w:cstheme="minorHAnsi"/>
          <w:sz w:val="22"/>
          <w:szCs w:val="22"/>
        </w:rPr>
        <w:t>do miejscowości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>Gołąbki k/Gniezna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i z powrotem w terminach:</w:t>
      </w:r>
    </w:p>
    <w:p w14:paraId="240295DE" w14:textId="3A5D54D4" w:rsidR="007D082A" w:rsidRPr="00D145A3" w:rsidRDefault="007D082A" w:rsidP="007D082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19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8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Warszawy (ul. </w:t>
      </w:r>
      <w:r w:rsidR="00D145A3">
        <w:rPr>
          <w:rFonts w:asciiTheme="minorHAnsi" w:eastAsia="Arial Unicode MS" w:hAnsiTheme="minorHAnsi" w:cstheme="minorHAnsi"/>
          <w:sz w:val="22"/>
          <w:szCs w:val="22"/>
        </w:rPr>
        <w:t>Merliniego 2 na ul. Centralną 24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) do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Gołąbki 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>k/Gniezna (Ośrodek Wypoczynkowy „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 xml:space="preserve">Jutrzenka” 62-240 Gołąbki Trzemeszno 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oraz  </w:t>
      </w:r>
      <w:r w:rsidR="00D145A3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26</w:t>
      </w:r>
      <w:r w:rsidRPr="00D145A3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 w:rsidR="00D145A3" w:rsidRPr="00D145A3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8</w:t>
      </w:r>
      <w:r w:rsidRPr="00D145A3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 w:rsidR="00D145A3" w:rsidRPr="00D145A3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D145A3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 – przewóz grupy z 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>Gołąbek k/Gniezna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 (Ośrodek Wypoczynkowy 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>„Jutrzenka”</w:t>
      </w:r>
      <w:r w:rsidR="00D145A3">
        <w:rPr>
          <w:rFonts w:asciiTheme="minorHAnsi" w:eastAsia="Arial Unicode MS" w:hAnsiTheme="minorHAnsi" w:cstheme="minorHAnsi"/>
          <w:sz w:val="22"/>
          <w:szCs w:val="22"/>
        </w:rPr>
        <w:t>,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 xml:space="preserve"> 62-240 Gołąbki Trzemeszno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>) do Warszawy (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>ul. Centraln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>a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 xml:space="preserve"> 24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 xml:space="preserve">, potem 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>ul. Merliniego 2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>),</w:t>
      </w:r>
    </w:p>
    <w:p w14:paraId="123C1E39" w14:textId="518022C6" w:rsidR="007D082A" w:rsidRPr="00D145A3" w:rsidRDefault="007D082A" w:rsidP="007D082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b) 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ab/>
      </w:r>
      <w:r w:rsidRPr="00D145A3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 w:rsidR="00D145A3" w:rsidRPr="00D145A3">
        <w:rPr>
          <w:rFonts w:asciiTheme="minorHAnsi" w:eastAsia="Arial Unicode MS" w:hAnsiTheme="minorHAnsi" w:cstheme="minorHAnsi"/>
          <w:b/>
          <w:bCs/>
          <w:sz w:val="22"/>
          <w:szCs w:val="22"/>
        </w:rPr>
        <w:t>Okęcie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 (max. 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>29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 osób/1 transfer) </w:t>
      </w:r>
      <w:r w:rsidR="00D145A3" w:rsidRPr="00D145A3">
        <w:rPr>
          <w:rFonts w:asciiTheme="minorHAnsi" w:eastAsia="Arial Unicode MS" w:hAnsiTheme="minorHAnsi" w:cstheme="minorHAnsi"/>
          <w:sz w:val="22"/>
          <w:szCs w:val="22"/>
        </w:rPr>
        <w:t>z Warszawy do miejscowości Gołąbki k/Gniezna i z powrotem w terminach:</w:t>
      </w:r>
    </w:p>
    <w:p w14:paraId="37A7EF05" w14:textId="46015AE7" w:rsidR="00D145A3" w:rsidRPr="00D145A3" w:rsidRDefault="00D145A3" w:rsidP="00D145A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Pr="00D145A3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19.08.2024 r.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 – przewóz grupy z Warszawy (ul. Centraln</w:t>
      </w:r>
      <w:r>
        <w:rPr>
          <w:rFonts w:asciiTheme="minorHAnsi" w:eastAsia="Arial Unicode MS" w:hAnsiTheme="minorHAnsi" w:cstheme="minorHAnsi"/>
          <w:sz w:val="22"/>
          <w:szCs w:val="22"/>
        </w:rPr>
        <w:t>a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 24) do Gołąbki k/Gniezna (Ośrodek Wypoczynkowy „Jutrzenka”</w:t>
      </w:r>
      <w:r>
        <w:rPr>
          <w:rFonts w:asciiTheme="minorHAnsi" w:eastAsia="Arial Unicode MS" w:hAnsiTheme="minorHAnsi" w:cstheme="minorHAnsi"/>
          <w:sz w:val="22"/>
          <w:szCs w:val="22"/>
        </w:rPr>
        <w:t>,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 62-240 Gołąbki Trzemeszno</w:t>
      </w:r>
      <w:r>
        <w:rPr>
          <w:rFonts w:asciiTheme="minorHAnsi" w:eastAsia="Arial Unicode MS" w:hAnsiTheme="minorHAnsi" w:cstheme="minorHAnsi"/>
          <w:sz w:val="22"/>
          <w:szCs w:val="22"/>
        </w:rPr>
        <w:t>)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 oraz 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26</w:t>
      </w:r>
      <w:r w:rsidRPr="00D145A3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.08.2024 r.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 – przewóz grupy z 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lastRenderedPageBreak/>
        <w:t>Gołąbek k/Gniezna (Ośrodek Wypoczynkowy „Jutrzenka”</w:t>
      </w:r>
      <w:r>
        <w:rPr>
          <w:rFonts w:asciiTheme="minorHAnsi" w:eastAsia="Arial Unicode MS" w:hAnsiTheme="minorHAnsi" w:cstheme="minorHAnsi"/>
          <w:sz w:val="22"/>
          <w:szCs w:val="22"/>
        </w:rPr>
        <w:t>,</w:t>
      </w:r>
      <w:r w:rsidRPr="00D145A3">
        <w:rPr>
          <w:rFonts w:asciiTheme="minorHAnsi" w:eastAsia="Arial Unicode MS" w:hAnsiTheme="minorHAnsi" w:cstheme="minorHAnsi"/>
          <w:sz w:val="22"/>
          <w:szCs w:val="22"/>
        </w:rPr>
        <w:t xml:space="preserve"> 62-240 Gołąbki Trzemeszno) do Warszawy (ul. Centralna 24)</w:t>
      </w:r>
    </w:p>
    <w:p w14:paraId="50FF3E11" w14:textId="77777777" w:rsidR="00C6339A" w:rsidRDefault="007D082A" w:rsidP="007D082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Możliwość 1 transferu Ogniska Mokotów i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Ogniska </w:t>
      </w:r>
      <w:r w:rsidR="00C6339A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Okęcie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 w przypadku większego autokaru</w:t>
      </w:r>
    </w:p>
    <w:p w14:paraId="07B73BEF" w14:textId="77777777" w:rsidR="00C6339A" w:rsidRDefault="00C6339A" w:rsidP="007D082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14:paraId="174AA52D" w14:textId="6AFD050A" w:rsidR="00250605" w:rsidRPr="00E23BF4" w:rsidRDefault="00250605" w:rsidP="007D082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>Transza 3:</w:t>
      </w:r>
    </w:p>
    <w:p w14:paraId="25AF7868" w14:textId="77777777" w:rsidR="00250605" w:rsidRPr="00E23BF4" w:rsidRDefault="00250605" w:rsidP="00250605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Usługa transferu dzieci i młodzieży wraz z opiekunami z:</w:t>
      </w:r>
    </w:p>
    <w:p w14:paraId="7609D902" w14:textId="53558FF6" w:rsidR="004160A8" w:rsidRPr="00E23BF4" w:rsidRDefault="00250605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a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 xml:space="preserve">) 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ab/>
      </w:r>
      <w:r w:rsidR="004160A8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 w:rsidR="00C6339A">
        <w:rPr>
          <w:rFonts w:asciiTheme="minorHAnsi" w:eastAsia="Arial Unicode MS" w:hAnsiTheme="minorHAnsi" w:cstheme="minorHAnsi"/>
          <w:b/>
          <w:bCs/>
          <w:sz w:val="22"/>
          <w:szCs w:val="22"/>
        </w:rPr>
        <w:t>Starówka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 xml:space="preserve"> (max. 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28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 z Warszawy do 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Sycowej Huty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 xml:space="preserve"> i z powrotem w terminach:</w:t>
      </w:r>
    </w:p>
    <w:p w14:paraId="72D70DD8" w14:textId="05D00388" w:rsidR="004160A8" w:rsidRPr="00E23BF4" w:rsidRDefault="004160A8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C6339A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05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 w:rsidR="00C6339A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8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 w:rsidR="00C6339A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Warszawy (ul. 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Stara 4 od ul. Boleść przy Teatrze Stara Prochownia na ul. Dzielną 17A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) do 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Sycowej Huty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(Ośrodek Wypoczynkowy „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Kormoran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”, 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Sycowa Huta 71, 83-406 Wągligowice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) oraz  </w:t>
      </w:r>
      <w:r w:rsidR="00C6339A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12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 w:rsidR="00C6339A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8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 w:rsidR="00C6339A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 xml:space="preserve"> z</w:t>
      </w:r>
      <w:r w:rsidR="00C6339A" w:rsidRPr="00C6339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Sycowej Huty</w:t>
      </w:r>
      <w:r w:rsidR="00C6339A" w:rsidRPr="00E23BF4">
        <w:rPr>
          <w:rFonts w:asciiTheme="minorHAnsi" w:eastAsia="Arial Unicode MS" w:hAnsiTheme="minorHAnsi" w:cstheme="minorHAnsi"/>
          <w:sz w:val="22"/>
          <w:szCs w:val="22"/>
        </w:rPr>
        <w:t xml:space="preserve"> (Ośrodek Wypoczynkowy „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Kormoran</w:t>
      </w:r>
      <w:r w:rsidR="00C6339A" w:rsidRPr="00E23BF4">
        <w:rPr>
          <w:rFonts w:asciiTheme="minorHAnsi" w:eastAsia="Arial Unicode MS" w:hAnsiTheme="minorHAnsi" w:cstheme="minorHAnsi"/>
          <w:sz w:val="22"/>
          <w:szCs w:val="22"/>
        </w:rPr>
        <w:t xml:space="preserve">”, 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Sycowa Huta 71, 83-406 Wągligowice</w:t>
      </w:r>
      <w:r w:rsidR="00C6339A"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 xml:space="preserve"> do </w:t>
      </w:r>
      <w:r w:rsidR="00C6339A" w:rsidRPr="00E23BF4">
        <w:rPr>
          <w:rFonts w:asciiTheme="minorHAnsi" w:eastAsia="Arial Unicode MS" w:hAnsiTheme="minorHAnsi" w:cstheme="minorHAnsi"/>
          <w:sz w:val="22"/>
          <w:szCs w:val="22"/>
        </w:rPr>
        <w:t>Warszawy (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ul. Dzieln</w:t>
      </w:r>
      <w:r w:rsidR="00FF0487">
        <w:rPr>
          <w:rFonts w:asciiTheme="minorHAnsi" w:eastAsia="Arial Unicode MS" w:hAnsiTheme="minorHAnsi" w:cstheme="minorHAnsi"/>
          <w:sz w:val="22"/>
          <w:szCs w:val="22"/>
        </w:rPr>
        <w:t>a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 xml:space="preserve"> 17 A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, potem</w:t>
      </w:r>
      <w:r w:rsidR="00C6339A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6339A" w:rsidRPr="00E23BF4">
        <w:rPr>
          <w:rFonts w:asciiTheme="minorHAnsi" w:eastAsia="Arial Unicode MS" w:hAnsiTheme="minorHAnsi" w:cstheme="minorHAnsi"/>
          <w:sz w:val="22"/>
          <w:szCs w:val="22"/>
        </w:rPr>
        <w:t xml:space="preserve">ul. 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Stara 4 od ul. Boleść przy Teatrze Stara Prochownia</w:t>
      </w:r>
      <w:r w:rsidR="00C6339A"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 w:rsidR="00C6339A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3CFCADC2" w14:textId="77777777" w:rsidR="00B069E2" w:rsidRPr="00E23BF4" w:rsidRDefault="00250605" w:rsidP="00B069E2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b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 xml:space="preserve">) 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ab/>
      </w:r>
      <w:r w:rsidR="004160A8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 w:rsidR="00B069E2">
        <w:rPr>
          <w:rFonts w:asciiTheme="minorHAnsi" w:eastAsia="Arial Unicode MS" w:hAnsiTheme="minorHAnsi" w:cstheme="minorHAnsi"/>
          <w:b/>
          <w:bCs/>
          <w:sz w:val="22"/>
          <w:szCs w:val="22"/>
        </w:rPr>
        <w:t>Muranów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 xml:space="preserve"> (max. </w:t>
      </w:r>
      <w:r w:rsidR="00B069E2">
        <w:rPr>
          <w:rFonts w:asciiTheme="minorHAnsi" w:eastAsia="Arial Unicode MS" w:hAnsiTheme="minorHAnsi" w:cstheme="minorHAnsi"/>
          <w:sz w:val="22"/>
          <w:szCs w:val="22"/>
        </w:rPr>
        <w:t>18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 </w:t>
      </w:r>
      <w:r w:rsidR="00B069E2" w:rsidRPr="00E23BF4">
        <w:rPr>
          <w:rFonts w:asciiTheme="minorHAnsi" w:eastAsia="Arial Unicode MS" w:hAnsiTheme="minorHAnsi" w:cstheme="minorHAnsi"/>
          <w:sz w:val="22"/>
          <w:szCs w:val="22"/>
        </w:rPr>
        <w:t xml:space="preserve">z Warszawy do </w:t>
      </w:r>
      <w:r w:rsidR="00B069E2">
        <w:rPr>
          <w:rFonts w:asciiTheme="minorHAnsi" w:eastAsia="Arial Unicode MS" w:hAnsiTheme="minorHAnsi" w:cstheme="minorHAnsi"/>
          <w:sz w:val="22"/>
          <w:szCs w:val="22"/>
        </w:rPr>
        <w:t>Sycowej Huty</w:t>
      </w:r>
      <w:r w:rsidR="00B069E2" w:rsidRPr="00E23BF4">
        <w:rPr>
          <w:rFonts w:asciiTheme="minorHAnsi" w:eastAsia="Arial Unicode MS" w:hAnsiTheme="minorHAnsi" w:cstheme="minorHAnsi"/>
          <w:sz w:val="22"/>
          <w:szCs w:val="22"/>
        </w:rPr>
        <w:t xml:space="preserve"> i z powrotem w terminach:</w:t>
      </w:r>
    </w:p>
    <w:p w14:paraId="59A8EBFD" w14:textId="79E9A214" w:rsidR="004160A8" w:rsidRPr="00E23BF4" w:rsidRDefault="00B069E2" w:rsidP="00B069E2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05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8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Warszawy (</w:t>
      </w:r>
      <w:r>
        <w:rPr>
          <w:rFonts w:asciiTheme="minorHAnsi" w:eastAsia="Arial Unicode MS" w:hAnsiTheme="minorHAnsi" w:cstheme="minorHAnsi"/>
          <w:sz w:val="22"/>
          <w:szCs w:val="22"/>
        </w:rPr>
        <w:t>ul. Dzieln</w:t>
      </w:r>
      <w:r>
        <w:rPr>
          <w:rFonts w:asciiTheme="minorHAnsi" w:eastAsia="Arial Unicode MS" w:hAnsiTheme="minorHAnsi" w:cstheme="minorHAnsi"/>
          <w:sz w:val="22"/>
          <w:szCs w:val="22"/>
        </w:rPr>
        <w:t>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17A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) do </w:t>
      </w:r>
      <w:r>
        <w:rPr>
          <w:rFonts w:asciiTheme="minorHAnsi" w:eastAsia="Arial Unicode MS" w:hAnsiTheme="minorHAnsi" w:cstheme="minorHAnsi"/>
          <w:sz w:val="22"/>
          <w:szCs w:val="22"/>
        </w:rPr>
        <w:t>Sycowej Huty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(Ośrodek Wypoczynkowy „</w:t>
      </w:r>
      <w:r>
        <w:rPr>
          <w:rFonts w:asciiTheme="minorHAnsi" w:eastAsia="Arial Unicode MS" w:hAnsiTheme="minorHAnsi" w:cstheme="minorHAnsi"/>
          <w:sz w:val="22"/>
          <w:szCs w:val="22"/>
        </w:rPr>
        <w:t>Kormoran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”, </w:t>
      </w:r>
      <w:r>
        <w:rPr>
          <w:rFonts w:asciiTheme="minorHAnsi" w:eastAsia="Arial Unicode MS" w:hAnsiTheme="minorHAnsi" w:cstheme="minorHAnsi"/>
          <w:sz w:val="22"/>
          <w:szCs w:val="22"/>
        </w:rPr>
        <w:t>Sycowa Huta 71, 83-406 Wągligowice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) oraz 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12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8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z</w:t>
      </w:r>
      <w:r w:rsidRPr="00C6339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>Sycowej Huty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(Ośrodek Wypoczynkowy „</w:t>
      </w:r>
      <w:r>
        <w:rPr>
          <w:rFonts w:asciiTheme="minorHAnsi" w:eastAsia="Arial Unicode MS" w:hAnsiTheme="minorHAnsi" w:cstheme="minorHAnsi"/>
          <w:sz w:val="22"/>
          <w:szCs w:val="22"/>
        </w:rPr>
        <w:t>Kormoran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”, </w:t>
      </w:r>
      <w:r>
        <w:rPr>
          <w:rFonts w:asciiTheme="minorHAnsi" w:eastAsia="Arial Unicode MS" w:hAnsiTheme="minorHAnsi" w:cstheme="minorHAnsi"/>
          <w:sz w:val="22"/>
          <w:szCs w:val="22"/>
        </w:rPr>
        <w:t>Sycowa Huta 71, 83-406 Wągligowice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do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Warszawy (</w:t>
      </w:r>
      <w:r>
        <w:rPr>
          <w:rFonts w:asciiTheme="minorHAnsi" w:eastAsia="Arial Unicode MS" w:hAnsiTheme="minorHAnsi" w:cstheme="minorHAnsi"/>
          <w:sz w:val="22"/>
          <w:szCs w:val="22"/>
        </w:rPr>
        <w:t>ul. Dzieln</w:t>
      </w:r>
      <w:r>
        <w:rPr>
          <w:rFonts w:asciiTheme="minorHAnsi" w:eastAsia="Arial Unicode MS" w:hAnsiTheme="minorHAnsi" w:cstheme="minorHAnsi"/>
          <w:sz w:val="22"/>
          <w:szCs w:val="22"/>
        </w:rPr>
        <w:t>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17A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2AE6036" w14:textId="5BCAEA97" w:rsidR="004836C3" w:rsidRPr="00E23BF4" w:rsidRDefault="004836C3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Możliwość 1 transferu Ogniska </w:t>
      </w:r>
      <w:r w:rsidR="00FF0487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Starówka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 i </w:t>
      </w:r>
      <w:r w:rsidR="00CA06A3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Ogniska </w:t>
      </w:r>
      <w:r w:rsidR="00FF0487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Muranów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 w przypadku większego autokaru.</w:t>
      </w:r>
    </w:p>
    <w:p w14:paraId="61C74E71" w14:textId="77777777" w:rsidR="00B069E2" w:rsidRDefault="00B069E2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14:paraId="768F0734" w14:textId="12FBD281" w:rsidR="004160A8" w:rsidRPr="00E23BF4" w:rsidRDefault="004160A8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>Transza 4:</w:t>
      </w:r>
    </w:p>
    <w:p w14:paraId="681442FC" w14:textId="66F018E1" w:rsidR="004160A8" w:rsidRDefault="004160A8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Usługa transferu dzieci i młodzieży wraz z opiekunami z:</w:t>
      </w:r>
    </w:p>
    <w:p w14:paraId="13484837" w14:textId="2E8172A0" w:rsidR="00C57E0A" w:rsidRPr="00E23BF4" w:rsidRDefault="00C57E0A" w:rsidP="00C57E0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ab/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Ogniska Bródno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(max. </w:t>
      </w:r>
      <w:r>
        <w:rPr>
          <w:rFonts w:asciiTheme="minorHAnsi" w:eastAsia="Arial Unicode MS" w:hAnsiTheme="minorHAnsi" w:cstheme="minorHAnsi"/>
          <w:sz w:val="22"/>
          <w:szCs w:val="22"/>
        </w:rPr>
        <w:t>40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osoby/1 transfer) z Warszawy do Sopotni Wielkiej i z powrotem w terminach:</w:t>
      </w:r>
    </w:p>
    <w:p w14:paraId="5707249F" w14:textId="0777D3AD" w:rsidR="00C57E0A" w:rsidRPr="00E23BF4" w:rsidRDefault="00C57E0A" w:rsidP="00C57E0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24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6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Warszawy (ul. Suwalska 11, Warszawa</w:t>
      </w:r>
      <w:r w:rsidR="00FB2C4B">
        <w:rPr>
          <w:rFonts w:asciiTheme="minorHAnsi" w:eastAsia="Arial Unicode MS" w:hAnsiTheme="minorHAnsi" w:cstheme="minorHAnsi"/>
          <w:sz w:val="22"/>
          <w:szCs w:val="22"/>
        </w:rPr>
        <w:t xml:space="preserve"> – parking przed Ogniskiem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) do Sopotni Wielkiej (Ośrodek Górski „Kordon”, Sopotnia Wielka 23, 34-341 Jeleśnia) oraz 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01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.07.202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Sopotni Wielkiej (Ośrodek Górski „Kordon”, Sopotnia Wielka 23, 34-341 Jeleśnia) do Warszawy (ul. Suwalska 11, Warszawa</w:t>
      </w:r>
      <w:r w:rsidR="00FB2C4B">
        <w:rPr>
          <w:rFonts w:asciiTheme="minorHAnsi" w:eastAsia="Arial Unicode MS" w:hAnsiTheme="minorHAnsi" w:cstheme="minorHAnsi"/>
          <w:sz w:val="22"/>
          <w:szCs w:val="22"/>
        </w:rPr>
        <w:t xml:space="preserve"> - </w:t>
      </w:r>
      <w:r w:rsidR="00FB2C4B">
        <w:rPr>
          <w:rFonts w:asciiTheme="minorHAnsi" w:eastAsia="Arial Unicode MS" w:hAnsiTheme="minorHAnsi" w:cstheme="minorHAnsi"/>
          <w:sz w:val="22"/>
          <w:szCs w:val="22"/>
        </w:rPr>
        <w:t>parking przed Ogniskiem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),</w:t>
      </w:r>
    </w:p>
    <w:p w14:paraId="06C481A8" w14:textId="0C434A10" w:rsidR="00D13309" w:rsidRPr="00E23BF4" w:rsidRDefault="008E78F7" w:rsidP="00D13309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b</w:t>
      </w:r>
      <w:r w:rsidR="00D13309" w:rsidRPr="00E23BF4">
        <w:rPr>
          <w:rFonts w:asciiTheme="minorHAnsi" w:eastAsia="Arial Unicode MS" w:hAnsiTheme="minorHAnsi" w:cstheme="minorHAnsi"/>
          <w:sz w:val="22"/>
          <w:szCs w:val="22"/>
        </w:rPr>
        <w:t xml:space="preserve">) </w:t>
      </w:r>
      <w:r w:rsidR="00D13309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Praga </w:t>
      </w:r>
      <w:r w:rsidR="00D13309" w:rsidRPr="00E23BF4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FB2C4B">
        <w:rPr>
          <w:rFonts w:asciiTheme="minorHAnsi" w:eastAsia="Arial Unicode MS" w:hAnsiTheme="minorHAnsi" w:cstheme="minorHAnsi"/>
          <w:sz w:val="22"/>
          <w:szCs w:val="22"/>
        </w:rPr>
        <w:t>40</w:t>
      </w:r>
      <w:r w:rsidR="00D13309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osoby/1 transfer) z Warszawy do Sopotni Wielkiej i z powrotem w terminach:</w:t>
      </w:r>
    </w:p>
    <w:p w14:paraId="3BAEB411" w14:textId="2B836451" w:rsidR="00D13309" w:rsidRDefault="00D13309" w:rsidP="00D13309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</w:t>
      </w:r>
      <w:r w:rsidR="00FB2C4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.07.202</w:t>
      </w:r>
      <w:r w:rsidR="00FB2C4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– przewóz grupy z Warszawy (ul. Stalowa 60/64, Warszawa  – parking obok sklepu Kaufland) do Sopotni Wielkiej (Ośrodek Górski „Kordon”, Sopotnia Wielka 23, 34-341 Jeleśnia) oraz  </w:t>
      </w:r>
      <w:r w:rsidR="00FB2C4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lastRenderedPageBreak/>
        <w:t>09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.07.202</w:t>
      </w:r>
      <w:r w:rsidR="00FB2C4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Sopotni Wielkiej (Ośrodek Górski „Kordon”, Sopotnia Wielka 23, 34-341 Jeleśnia) do Warszawy (ul. Stalowa 60/64, Warszawa  – parking obok sklepu Kaufland),</w:t>
      </w:r>
    </w:p>
    <w:p w14:paraId="5600048B" w14:textId="3643E4A4" w:rsidR="00C57E0A" w:rsidRPr="00E23BF4" w:rsidRDefault="00FB2C4B" w:rsidP="00C57E0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c</w:t>
      </w:r>
      <w:r w:rsidR="00C57E0A"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 w:rsidR="00C57E0A" w:rsidRPr="00E23BF4">
        <w:rPr>
          <w:rFonts w:asciiTheme="minorHAnsi" w:eastAsia="Arial Unicode MS" w:hAnsiTheme="minorHAnsi" w:cstheme="minorHAnsi"/>
          <w:sz w:val="22"/>
          <w:szCs w:val="22"/>
        </w:rPr>
        <w:tab/>
      </w:r>
      <w:r w:rsidR="00C57E0A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 w:rsidR="00C57E0A">
        <w:rPr>
          <w:rFonts w:asciiTheme="minorHAnsi" w:eastAsia="Arial Unicode MS" w:hAnsiTheme="minorHAnsi" w:cstheme="minorHAnsi"/>
          <w:b/>
          <w:bCs/>
          <w:sz w:val="22"/>
          <w:szCs w:val="22"/>
        </w:rPr>
        <w:t>Bielany</w:t>
      </w:r>
      <w:r w:rsidR="00C57E0A" w:rsidRPr="00E23BF4">
        <w:rPr>
          <w:rFonts w:asciiTheme="minorHAnsi" w:eastAsia="Arial Unicode MS" w:hAnsiTheme="minorHAnsi" w:cstheme="minorHAnsi"/>
          <w:sz w:val="22"/>
          <w:szCs w:val="22"/>
        </w:rPr>
        <w:t xml:space="preserve"> (max. 3</w:t>
      </w:r>
      <w:r>
        <w:rPr>
          <w:rFonts w:asciiTheme="minorHAnsi" w:eastAsia="Arial Unicode MS" w:hAnsiTheme="minorHAnsi" w:cstheme="minorHAnsi"/>
          <w:sz w:val="22"/>
          <w:szCs w:val="22"/>
        </w:rPr>
        <w:t>8</w:t>
      </w:r>
      <w:r w:rsidR="00C57E0A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</w:t>
      </w:r>
      <w:r w:rsidR="002341F7">
        <w:rPr>
          <w:rFonts w:asciiTheme="minorHAnsi" w:eastAsia="Arial Unicode MS" w:hAnsiTheme="minorHAnsi" w:cstheme="minorHAnsi"/>
          <w:sz w:val="22"/>
          <w:szCs w:val="22"/>
        </w:rPr>
        <w:t>ób</w:t>
      </w:r>
      <w:r w:rsidR="00C57E0A" w:rsidRPr="00E23BF4">
        <w:rPr>
          <w:rFonts w:asciiTheme="minorHAnsi" w:eastAsia="Arial Unicode MS" w:hAnsiTheme="minorHAnsi" w:cstheme="minorHAnsi"/>
          <w:sz w:val="22"/>
          <w:szCs w:val="22"/>
        </w:rPr>
        <w:t>/1 transfer) z Warszawy do Sopotni Wielkiej i z powrotem w terminach:</w:t>
      </w:r>
    </w:p>
    <w:p w14:paraId="59BB3EE2" w14:textId="3D5F4D8F" w:rsidR="00C57E0A" w:rsidRPr="00E23BF4" w:rsidRDefault="00C57E0A" w:rsidP="00C57E0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FB2C4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10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.07.202</w:t>
      </w:r>
      <w:r w:rsidR="00FB2C4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Warszawy (ul. </w:t>
      </w:r>
      <w:r w:rsidR="00FB2C4B">
        <w:rPr>
          <w:rFonts w:asciiTheme="minorHAnsi" w:eastAsia="Arial Unicode MS" w:hAnsiTheme="minorHAnsi" w:cstheme="minorHAnsi"/>
          <w:sz w:val="22"/>
          <w:szCs w:val="22"/>
        </w:rPr>
        <w:t>Broniewskiego 56a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, Warszawa</w:t>
      </w:r>
      <w:r w:rsidR="00FB2C4B">
        <w:rPr>
          <w:rFonts w:asciiTheme="minorHAnsi" w:eastAsia="Arial Unicode MS" w:hAnsiTheme="minorHAnsi" w:cstheme="minorHAnsi"/>
          <w:sz w:val="22"/>
          <w:szCs w:val="22"/>
        </w:rPr>
        <w:t xml:space="preserve"> lub parking przy Chrześcijańskiej Akademii Teologicznej, ul. Broniewskiego 48, Warszawa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) do Sopotni Wielkiej (Ośrodek Górski „Kordon”, Sopotnia Wielka 23, 34-341 Jeleśnia) oraz  </w:t>
      </w:r>
      <w:r w:rsidR="00FB2C4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17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 w:rsidR="00FB2C4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7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 w:rsidR="00FB2C4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Sopotni Wielkiej (Ośrodek Górski „Kordon”, Sopotnia Wielka 23, 34-341 Jeleśnia) do Warszawy </w:t>
      </w:r>
      <w:r w:rsidR="00FB2C4B" w:rsidRPr="00E23BF4">
        <w:rPr>
          <w:rFonts w:asciiTheme="minorHAnsi" w:eastAsia="Arial Unicode MS" w:hAnsiTheme="minorHAnsi" w:cstheme="minorHAnsi"/>
          <w:sz w:val="22"/>
          <w:szCs w:val="22"/>
        </w:rPr>
        <w:t xml:space="preserve">(ul. </w:t>
      </w:r>
      <w:r w:rsidR="00FB2C4B">
        <w:rPr>
          <w:rFonts w:asciiTheme="minorHAnsi" w:eastAsia="Arial Unicode MS" w:hAnsiTheme="minorHAnsi" w:cstheme="minorHAnsi"/>
          <w:sz w:val="22"/>
          <w:szCs w:val="22"/>
        </w:rPr>
        <w:t>Broniewskiego 56a</w:t>
      </w:r>
      <w:r w:rsidR="00FB2C4B" w:rsidRPr="00E23BF4">
        <w:rPr>
          <w:rFonts w:asciiTheme="minorHAnsi" w:eastAsia="Arial Unicode MS" w:hAnsiTheme="minorHAnsi" w:cstheme="minorHAnsi"/>
          <w:sz w:val="22"/>
          <w:szCs w:val="22"/>
        </w:rPr>
        <w:t>, Warszawa</w:t>
      </w:r>
      <w:r w:rsidR="00FB2C4B">
        <w:rPr>
          <w:rFonts w:asciiTheme="minorHAnsi" w:eastAsia="Arial Unicode MS" w:hAnsiTheme="minorHAnsi" w:cstheme="minorHAnsi"/>
          <w:sz w:val="22"/>
          <w:szCs w:val="22"/>
        </w:rPr>
        <w:t xml:space="preserve"> lub parking przy Chrześcijańskiej Akademii Teologicznej, ul. Broniewskiego 48, Warszawa</w:t>
      </w:r>
      <w:r w:rsidR="00FB2C4B"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,</w:t>
      </w:r>
    </w:p>
    <w:p w14:paraId="122AEF90" w14:textId="36C106D1" w:rsidR="007F24E6" w:rsidRPr="00E23BF4" w:rsidRDefault="002341F7" w:rsidP="007F24E6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d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ab/>
      </w:r>
      <w:r w:rsidR="007F24E6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Ogniska Grochów</w:t>
      </w:r>
      <w:r w:rsidR="007F24E6" w:rsidRPr="00E23BF4">
        <w:rPr>
          <w:rFonts w:asciiTheme="minorHAnsi" w:eastAsia="Arial Unicode MS" w:hAnsiTheme="minorHAnsi" w:cstheme="minorHAnsi"/>
          <w:sz w:val="22"/>
          <w:szCs w:val="22"/>
        </w:rPr>
        <w:t xml:space="preserve"> (max. </w:t>
      </w:r>
      <w:r>
        <w:rPr>
          <w:rFonts w:asciiTheme="minorHAnsi" w:eastAsia="Arial Unicode MS" w:hAnsiTheme="minorHAnsi" w:cstheme="minorHAnsi"/>
          <w:sz w:val="22"/>
          <w:szCs w:val="22"/>
        </w:rPr>
        <w:t>40</w:t>
      </w:r>
      <w:r w:rsidR="007F24E6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</w:t>
      </w:r>
      <w:r>
        <w:rPr>
          <w:rFonts w:asciiTheme="minorHAnsi" w:eastAsia="Arial Unicode MS" w:hAnsiTheme="minorHAnsi" w:cstheme="minorHAnsi"/>
          <w:sz w:val="22"/>
          <w:szCs w:val="22"/>
        </w:rPr>
        <w:t>ób</w:t>
      </w:r>
      <w:r w:rsidR="007F24E6" w:rsidRPr="00E23BF4">
        <w:rPr>
          <w:rFonts w:asciiTheme="minorHAnsi" w:eastAsia="Arial Unicode MS" w:hAnsiTheme="minorHAnsi" w:cstheme="minorHAnsi"/>
          <w:sz w:val="22"/>
          <w:szCs w:val="22"/>
        </w:rPr>
        <w:t>/1 transfer) z Warszawy do Sopotni Wielkiej i z powrotem w terminach:</w:t>
      </w:r>
    </w:p>
    <w:p w14:paraId="14352129" w14:textId="0B16B350" w:rsidR="007F24E6" w:rsidRDefault="007F24E6" w:rsidP="007F24E6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2341F7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18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.07.202</w:t>
      </w:r>
      <w:r w:rsidR="002341F7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Warszawy (ul. Rębkowska 1, Warszawa) do Sopotni Wielkiej (Ośrodek Górski „Kordon”, Sopotnia Wielka 23, 34-341 Jeleśnia) oraz  </w:t>
      </w:r>
      <w:r w:rsidR="002341F7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25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 w:rsidR="002341F7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7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 w:rsidR="002341F7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Sopotni Wielkiej (Ośrodek Górski „Kordon”, Sopotnia Wielka 23, 34-341 Jeleśnia) do Warszawy (ul. Rębkowska 1, Warszawa),</w:t>
      </w:r>
    </w:p>
    <w:p w14:paraId="3337BD21" w14:textId="54FD190E" w:rsidR="00C57E0A" w:rsidRPr="00E23BF4" w:rsidRDefault="00C57E0A" w:rsidP="00C57E0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e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ab/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Ursynów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(max. 3</w:t>
      </w:r>
      <w:r w:rsidR="00CF7286">
        <w:rPr>
          <w:rFonts w:asciiTheme="minorHAnsi" w:eastAsia="Arial Unicode MS" w:hAnsiTheme="minorHAnsi" w:cstheme="minorHAnsi"/>
          <w:sz w:val="22"/>
          <w:szCs w:val="22"/>
        </w:rPr>
        <w:t>6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</w:t>
      </w:r>
      <w:r w:rsidR="00CF7286">
        <w:rPr>
          <w:rFonts w:asciiTheme="minorHAnsi" w:eastAsia="Arial Unicode MS" w:hAnsiTheme="minorHAnsi" w:cstheme="minorHAnsi"/>
          <w:sz w:val="22"/>
          <w:szCs w:val="22"/>
        </w:rPr>
        <w:t>ób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/1 transfer) z Warszawy do Sopotni Wielkiej i z powrotem w terminach:</w:t>
      </w:r>
    </w:p>
    <w:p w14:paraId="7C5F57C0" w14:textId="78AC70AF" w:rsidR="00C57E0A" w:rsidRPr="00E23BF4" w:rsidRDefault="00C57E0A" w:rsidP="00C57E0A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CF7286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26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.07.202</w:t>
      </w:r>
      <w:r w:rsidR="00CF7286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Warszawy (ul. </w:t>
      </w:r>
      <w:r w:rsidR="00CF7286">
        <w:rPr>
          <w:rFonts w:asciiTheme="minorHAnsi" w:eastAsia="Arial Unicode MS" w:hAnsiTheme="minorHAnsi" w:cstheme="minorHAnsi"/>
          <w:sz w:val="22"/>
          <w:szCs w:val="22"/>
        </w:rPr>
        <w:t>Kłobucka 14/róg Taborowej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, Warszawa) do Sopotni Wielkiej (Ośrodek Górski „Kordon”, Sopotnia Wielka 23, 34-341 Jeleśnia) oraz 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</w:t>
      </w:r>
      <w:r w:rsidR="00CF7286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.08.202</w:t>
      </w:r>
      <w:r w:rsidR="00CF7286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Sopotni Wielkiej (Ośrodek Górski „Kordon”, Sopotnia Wielka 23, 34-341 Jeleśnia) do Warszawy </w:t>
      </w:r>
      <w:r w:rsidR="00CF7286" w:rsidRPr="00E23BF4">
        <w:rPr>
          <w:rFonts w:asciiTheme="minorHAnsi" w:eastAsia="Arial Unicode MS" w:hAnsiTheme="minorHAnsi" w:cstheme="minorHAnsi"/>
          <w:sz w:val="22"/>
          <w:szCs w:val="22"/>
        </w:rPr>
        <w:t xml:space="preserve">(ul. </w:t>
      </w:r>
      <w:r w:rsidR="00CF7286">
        <w:rPr>
          <w:rFonts w:asciiTheme="minorHAnsi" w:eastAsia="Arial Unicode MS" w:hAnsiTheme="minorHAnsi" w:cstheme="minorHAnsi"/>
          <w:sz w:val="22"/>
          <w:szCs w:val="22"/>
        </w:rPr>
        <w:t>Kłobucka 14/róg Taborowej</w:t>
      </w:r>
      <w:r w:rsidR="00CF7286" w:rsidRPr="00E23BF4">
        <w:rPr>
          <w:rFonts w:asciiTheme="minorHAnsi" w:eastAsia="Arial Unicode MS" w:hAnsiTheme="minorHAnsi" w:cstheme="minorHAnsi"/>
          <w:sz w:val="22"/>
          <w:szCs w:val="22"/>
        </w:rPr>
        <w:t>, Warszawa)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,</w:t>
      </w:r>
    </w:p>
    <w:p w14:paraId="5A1D64ED" w14:textId="295DCBA6" w:rsidR="004160A8" w:rsidRPr="00E23BF4" w:rsidRDefault="008E78F7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f</w:t>
      </w:r>
      <w:r w:rsidR="007F24E6"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 w:rsidR="007F24E6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4160A8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Ogniska Starówka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 xml:space="preserve"> (max. </w:t>
      </w:r>
      <w:r w:rsidR="004D79E8">
        <w:rPr>
          <w:rFonts w:asciiTheme="minorHAnsi" w:eastAsia="Arial Unicode MS" w:hAnsiTheme="minorHAnsi" w:cstheme="minorHAnsi"/>
          <w:sz w:val="22"/>
          <w:szCs w:val="22"/>
        </w:rPr>
        <w:t>28</w:t>
      </w:r>
      <w:r w:rsidR="004160A8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 z Warszawy do Sopotni Wielkiej i z powrotem w terminach:</w:t>
      </w:r>
    </w:p>
    <w:p w14:paraId="34B5B742" w14:textId="338791BB" w:rsidR="004160A8" w:rsidRPr="00E23BF4" w:rsidRDefault="004160A8" w:rsidP="00A37FC3">
      <w:pPr>
        <w:spacing w:line="360" w:lineRule="auto"/>
        <w:ind w:left="4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7F24E6"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</w:t>
      </w:r>
      <w:r w:rsidR="004D79E8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3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</w:t>
      </w:r>
      <w:r w:rsidR="007F24E6"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8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.202</w:t>
      </w:r>
      <w:r w:rsidR="004D79E8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Warszawy (</w:t>
      </w:r>
      <w:r w:rsidR="004D79E8" w:rsidRPr="00E23BF4">
        <w:rPr>
          <w:rFonts w:asciiTheme="minorHAnsi" w:eastAsia="Arial Unicode MS" w:hAnsiTheme="minorHAnsi" w:cstheme="minorHAnsi"/>
          <w:sz w:val="22"/>
          <w:szCs w:val="22"/>
        </w:rPr>
        <w:t xml:space="preserve">ul. </w:t>
      </w:r>
      <w:r w:rsidR="004D79E8">
        <w:rPr>
          <w:rFonts w:asciiTheme="minorHAnsi" w:eastAsia="Arial Unicode MS" w:hAnsiTheme="minorHAnsi" w:cstheme="minorHAnsi"/>
          <w:sz w:val="22"/>
          <w:szCs w:val="22"/>
        </w:rPr>
        <w:t>Stara 4 od ul. Boleść przy Teatrze Stara Prochownia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) do Sopotni Wielkiej (Ośrodek Górski „Kordon”, Sopotnia Wielka 23, 34-341 Jeleśnia) oraz  </w:t>
      </w:r>
      <w:r w:rsidR="007F24E6"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1</w:t>
      </w:r>
      <w:r w:rsidR="004D79E8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.08.202</w:t>
      </w:r>
      <w:r w:rsidR="004D79E8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4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– przewóz grupy z Sopotni Wielkiej (Ośrodek Górski „Kordon”, Sopotnia Wielka 23, 34-341 Jeleśnia) do Warszawy (</w:t>
      </w:r>
      <w:r w:rsidR="004D79E8" w:rsidRPr="00E23BF4">
        <w:rPr>
          <w:rFonts w:asciiTheme="minorHAnsi" w:eastAsia="Arial Unicode MS" w:hAnsiTheme="minorHAnsi" w:cstheme="minorHAnsi"/>
          <w:sz w:val="22"/>
          <w:szCs w:val="22"/>
        </w:rPr>
        <w:t xml:space="preserve">ul. </w:t>
      </w:r>
      <w:r w:rsidR="004D79E8">
        <w:rPr>
          <w:rFonts w:asciiTheme="minorHAnsi" w:eastAsia="Arial Unicode MS" w:hAnsiTheme="minorHAnsi" w:cstheme="minorHAnsi"/>
          <w:sz w:val="22"/>
          <w:szCs w:val="22"/>
        </w:rPr>
        <w:t>Stara 4 od ul. Boleść przy Teatrze Stara Prochownia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)</w:t>
      </w:r>
      <w:r w:rsidR="004D79E8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E74BA0B" w14:textId="2A5CBAE5" w:rsidR="00CC03B5" w:rsidRPr="00E23BF4" w:rsidRDefault="00CC03B5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</w:p>
    <w:p w14:paraId="6B0E765E" w14:textId="77777777" w:rsidR="00D07DE0" w:rsidRPr="00E23BF4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420" w:hanging="420"/>
        <w:rPr>
          <w:rFonts w:asciiTheme="minorHAnsi" w:eastAsia="Arial Unicode MS" w:hAnsiTheme="minorHAnsi" w:cstheme="minorHAnsi"/>
          <w:b/>
          <w:bCs/>
          <w:szCs w:val="22"/>
        </w:rPr>
      </w:pPr>
      <w:r w:rsidRPr="00E23BF4">
        <w:rPr>
          <w:rFonts w:asciiTheme="minorHAnsi" w:eastAsia="Arial Unicode MS" w:hAnsiTheme="minorHAnsi" w:cstheme="minorHAnsi"/>
          <w:b/>
          <w:bCs/>
          <w:szCs w:val="22"/>
        </w:rPr>
        <w:t>ZA CENĘ:</w:t>
      </w:r>
    </w:p>
    <w:p w14:paraId="24DFDBED" w14:textId="531D2C4E" w:rsidR="00D07DE0" w:rsidRPr="00E23BF4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3B04DC9A" w14:textId="07466245" w:rsidR="00D07DE0" w:rsidRPr="00E23BF4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448FE10D" w14:textId="16BD8A1C" w:rsidR="00D07DE0" w:rsidRPr="00E23BF4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5EB99925" w14:textId="77777777" w:rsidR="00D07DE0" w:rsidRPr="00E23BF4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słownie: .............................................................................................................................................</w:t>
      </w:r>
    </w:p>
    <w:p w14:paraId="039CF764" w14:textId="77777777" w:rsidR="00A37FC3" w:rsidRPr="00E23BF4" w:rsidRDefault="00A37FC3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</w:p>
    <w:p w14:paraId="52808502" w14:textId="7D42B815" w:rsidR="00D07DE0" w:rsidRPr="00E23BF4" w:rsidRDefault="00D07DE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Cs w:val="22"/>
          <w:u w:val="single"/>
        </w:rPr>
        <w:t xml:space="preserve">Na </w:t>
      </w:r>
      <w:r w:rsidR="00CC03B5" w:rsidRPr="00E23BF4">
        <w:rPr>
          <w:rFonts w:asciiTheme="minorHAnsi" w:eastAsia="Arial Unicode MS" w:hAnsiTheme="minorHAnsi" w:cstheme="minorHAnsi"/>
          <w:szCs w:val="22"/>
          <w:u w:val="single"/>
        </w:rPr>
        <w:t xml:space="preserve">ww. </w:t>
      </w:r>
      <w:r w:rsidRPr="00E23BF4">
        <w:rPr>
          <w:rFonts w:asciiTheme="minorHAnsi" w:eastAsia="Arial Unicode MS" w:hAnsiTheme="minorHAnsi" w:cstheme="minorHAnsi"/>
          <w:szCs w:val="22"/>
          <w:u w:val="single"/>
        </w:rPr>
        <w:t xml:space="preserve">cenę składają </w:t>
      </w:r>
      <w:r w:rsidR="00CC03B5" w:rsidRPr="00E23BF4">
        <w:rPr>
          <w:rFonts w:asciiTheme="minorHAnsi" w:eastAsia="Arial Unicode MS" w:hAnsiTheme="minorHAnsi" w:cstheme="minorHAnsi"/>
          <w:szCs w:val="22"/>
          <w:u w:val="single"/>
        </w:rPr>
        <w:t>się:</w:t>
      </w:r>
    </w:p>
    <w:p w14:paraId="0A4BBC92" w14:textId="37CB7140" w:rsidR="004160A8" w:rsidRPr="00E23BF4" w:rsidRDefault="004160A8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Cs w:val="22"/>
          <w:u w:val="single"/>
        </w:rPr>
        <w:t>Transza 1:</w:t>
      </w:r>
    </w:p>
    <w:p w14:paraId="30E5613E" w14:textId="503E49F9" w:rsidR="007B7FB8" w:rsidRPr="00CA06A3" w:rsidRDefault="007B7FB8" w:rsidP="00CA06A3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A06A3">
        <w:rPr>
          <w:rFonts w:asciiTheme="minorHAnsi" w:eastAsia="Arial Unicode MS" w:hAnsiTheme="minorHAnsi" w:cstheme="minorHAnsi"/>
          <w:sz w:val="22"/>
          <w:szCs w:val="22"/>
        </w:rPr>
        <w:t xml:space="preserve">transfer </w:t>
      </w:r>
      <w:r w:rsidR="00367E89">
        <w:rPr>
          <w:rFonts w:asciiTheme="minorHAnsi" w:eastAsia="Arial Unicode MS" w:hAnsiTheme="minorHAnsi" w:cstheme="minorHAnsi"/>
          <w:sz w:val="22"/>
          <w:szCs w:val="22"/>
        </w:rPr>
        <w:t>25</w:t>
      </w:r>
      <w:r w:rsidR="0011708A" w:rsidRPr="00CA06A3">
        <w:rPr>
          <w:rFonts w:asciiTheme="minorHAnsi" w:eastAsia="Arial Unicode MS" w:hAnsiTheme="minorHAnsi" w:cstheme="minorHAnsi"/>
          <w:sz w:val="22"/>
          <w:szCs w:val="22"/>
        </w:rPr>
        <w:t>.0</w:t>
      </w:r>
      <w:r w:rsidR="007F24E6" w:rsidRPr="00CA06A3">
        <w:rPr>
          <w:rFonts w:asciiTheme="minorHAnsi" w:eastAsia="Arial Unicode MS" w:hAnsiTheme="minorHAnsi" w:cstheme="minorHAnsi"/>
          <w:sz w:val="22"/>
          <w:szCs w:val="22"/>
        </w:rPr>
        <w:t>7</w:t>
      </w:r>
      <w:r w:rsidR="0011708A" w:rsidRPr="00CA06A3">
        <w:rPr>
          <w:rFonts w:asciiTheme="minorHAnsi" w:eastAsia="Arial Unicode MS" w:hAnsiTheme="minorHAnsi" w:cstheme="minorHAnsi"/>
          <w:sz w:val="22"/>
          <w:szCs w:val="22"/>
        </w:rPr>
        <w:t>.202</w:t>
      </w:r>
      <w:r w:rsidR="00367E89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="0011708A" w:rsidRPr="00CA06A3">
        <w:rPr>
          <w:rFonts w:asciiTheme="minorHAnsi" w:eastAsia="Arial Unicode MS" w:hAnsiTheme="minorHAnsi" w:cstheme="minorHAnsi"/>
          <w:sz w:val="22"/>
          <w:szCs w:val="22"/>
        </w:rPr>
        <w:t xml:space="preserve">r. </w:t>
      </w:r>
      <w:r w:rsidRPr="00CA06A3">
        <w:rPr>
          <w:rFonts w:asciiTheme="minorHAnsi" w:eastAsia="Arial Unicode MS" w:hAnsiTheme="minorHAnsi" w:cstheme="minorHAnsi"/>
          <w:sz w:val="22"/>
          <w:szCs w:val="22"/>
        </w:rPr>
        <w:t xml:space="preserve">z </w:t>
      </w:r>
      <w:r w:rsidRPr="00CA06A3">
        <w:rPr>
          <w:rFonts w:asciiTheme="minorHAnsi" w:eastAsia="Arial Unicode MS" w:hAnsiTheme="minorHAnsi" w:cstheme="minorHAnsi"/>
          <w:b/>
          <w:bCs/>
          <w:sz w:val="22"/>
          <w:szCs w:val="22"/>
        </w:rPr>
        <w:t>Ogniska Marymont</w:t>
      </w:r>
      <w:r w:rsidRPr="00CA06A3">
        <w:rPr>
          <w:rFonts w:asciiTheme="minorHAnsi" w:eastAsia="Arial Unicode MS" w:hAnsiTheme="minorHAnsi" w:cstheme="minorHAnsi"/>
          <w:sz w:val="22"/>
          <w:szCs w:val="22"/>
        </w:rPr>
        <w:t xml:space="preserve"> z Warszawy do </w:t>
      </w:r>
      <w:r w:rsidR="001952FF" w:rsidRPr="00CA06A3">
        <w:rPr>
          <w:rFonts w:asciiTheme="minorHAnsi" w:eastAsia="Arial Unicode MS" w:hAnsiTheme="minorHAnsi" w:cstheme="minorHAnsi"/>
          <w:sz w:val="22"/>
          <w:szCs w:val="22"/>
        </w:rPr>
        <w:t xml:space="preserve">miejscowości </w:t>
      </w:r>
      <w:r w:rsidRPr="00CA06A3">
        <w:rPr>
          <w:rFonts w:asciiTheme="minorHAnsi" w:eastAsia="Arial Unicode MS" w:hAnsiTheme="minorHAnsi" w:cstheme="minorHAnsi"/>
          <w:sz w:val="22"/>
          <w:szCs w:val="22"/>
        </w:rPr>
        <w:t>Sianożęt</w:t>
      </w:r>
      <w:r w:rsidR="001952FF" w:rsidRPr="00CA06A3">
        <w:rPr>
          <w:rFonts w:asciiTheme="minorHAnsi" w:eastAsia="Arial Unicode MS" w:hAnsiTheme="minorHAnsi" w:cstheme="minorHAnsi"/>
          <w:sz w:val="22"/>
          <w:szCs w:val="22"/>
        </w:rPr>
        <w:t>y</w:t>
      </w:r>
      <w:r w:rsidRPr="00CA06A3">
        <w:rPr>
          <w:rFonts w:asciiTheme="minorHAnsi" w:eastAsia="Arial Unicode MS" w:hAnsiTheme="minorHAnsi" w:cstheme="minorHAnsi"/>
          <w:sz w:val="22"/>
          <w:szCs w:val="22"/>
        </w:rPr>
        <w:t xml:space="preserve"> i </w:t>
      </w:r>
      <w:r w:rsidR="00367E89">
        <w:rPr>
          <w:rFonts w:asciiTheme="minorHAnsi" w:eastAsia="Arial Unicode MS" w:hAnsiTheme="minorHAnsi" w:cstheme="minorHAnsi"/>
          <w:sz w:val="22"/>
          <w:szCs w:val="22"/>
        </w:rPr>
        <w:t>02</w:t>
      </w:r>
      <w:r w:rsidR="0011708A" w:rsidRPr="00CA06A3">
        <w:rPr>
          <w:rFonts w:asciiTheme="minorHAnsi" w:eastAsia="Arial Unicode MS" w:hAnsiTheme="minorHAnsi" w:cstheme="minorHAnsi"/>
          <w:sz w:val="22"/>
          <w:szCs w:val="22"/>
        </w:rPr>
        <w:t>.0</w:t>
      </w:r>
      <w:r w:rsidR="00367E89">
        <w:rPr>
          <w:rFonts w:asciiTheme="minorHAnsi" w:eastAsia="Arial Unicode MS" w:hAnsiTheme="minorHAnsi" w:cstheme="minorHAnsi"/>
          <w:sz w:val="22"/>
          <w:szCs w:val="22"/>
        </w:rPr>
        <w:t>8</w:t>
      </w:r>
      <w:r w:rsidR="0011708A" w:rsidRPr="00CA06A3">
        <w:rPr>
          <w:rFonts w:asciiTheme="minorHAnsi" w:eastAsia="Arial Unicode MS" w:hAnsiTheme="minorHAnsi" w:cstheme="minorHAnsi"/>
          <w:sz w:val="22"/>
          <w:szCs w:val="22"/>
        </w:rPr>
        <w:t>.202</w:t>
      </w:r>
      <w:r w:rsidR="00367E89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="0011708A" w:rsidRPr="00CA06A3">
        <w:rPr>
          <w:rFonts w:asciiTheme="minorHAnsi" w:eastAsia="Arial Unicode MS" w:hAnsiTheme="minorHAnsi" w:cstheme="minorHAnsi"/>
          <w:sz w:val="22"/>
          <w:szCs w:val="22"/>
        </w:rPr>
        <w:t xml:space="preserve">r. </w:t>
      </w:r>
      <w:r w:rsidRPr="00CA06A3">
        <w:rPr>
          <w:rFonts w:asciiTheme="minorHAnsi" w:eastAsia="Arial Unicode MS" w:hAnsiTheme="minorHAnsi" w:cstheme="minorHAnsi"/>
          <w:sz w:val="22"/>
          <w:szCs w:val="22"/>
        </w:rPr>
        <w:t xml:space="preserve">z </w:t>
      </w:r>
      <w:r w:rsidR="001952FF" w:rsidRPr="00CA06A3">
        <w:rPr>
          <w:rFonts w:asciiTheme="minorHAnsi" w:eastAsia="Arial Unicode MS" w:hAnsiTheme="minorHAnsi" w:cstheme="minorHAnsi"/>
          <w:sz w:val="22"/>
          <w:szCs w:val="22"/>
        </w:rPr>
        <w:t xml:space="preserve">miejscowości </w:t>
      </w:r>
      <w:r w:rsidR="0011708A" w:rsidRPr="00CA06A3">
        <w:rPr>
          <w:rFonts w:asciiTheme="minorHAnsi" w:eastAsia="Arial Unicode MS" w:hAnsiTheme="minorHAnsi" w:cstheme="minorHAnsi"/>
          <w:sz w:val="22"/>
          <w:szCs w:val="22"/>
        </w:rPr>
        <w:t>Sianożęt</w:t>
      </w:r>
      <w:r w:rsidR="001952FF" w:rsidRPr="00CA06A3">
        <w:rPr>
          <w:rFonts w:asciiTheme="minorHAnsi" w:eastAsia="Arial Unicode MS" w:hAnsiTheme="minorHAnsi" w:cstheme="minorHAnsi"/>
          <w:sz w:val="22"/>
          <w:szCs w:val="22"/>
        </w:rPr>
        <w:t>y</w:t>
      </w:r>
      <w:r w:rsidR="0011708A" w:rsidRPr="00CA06A3">
        <w:rPr>
          <w:rFonts w:asciiTheme="minorHAnsi" w:eastAsia="Arial Unicode MS" w:hAnsiTheme="minorHAnsi" w:cstheme="minorHAnsi"/>
          <w:sz w:val="22"/>
          <w:szCs w:val="22"/>
        </w:rPr>
        <w:t xml:space="preserve"> do Warszawy</w:t>
      </w:r>
      <w:r w:rsidR="00CA06A3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2A75D66B" w14:textId="77777777" w:rsidR="00AB1520" w:rsidRPr="00E23BF4" w:rsidRDefault="00AB1520" w:rsidP="00CA06A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73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05AF916E" w14:textId="2B2E5C6D" w:rsidR="00AB1520" w:rsidRPr="00E23BF4" w:rsidRDefault="00AB1520" w:rsidP="00CA06A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73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</w:t>
      </w:r>
      <w:r w:rsidR="00B055FE" w:rsidRPr="00E23BF4">
        <w:rPr>
          <w:rFonts w:asciiTheme="minorHAnsi" w:eastAsia="Arial Unicode MS" w:hAnsiTheme="minorHAnsi" w:cstheme="minorHAnsi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szCs w:val="22"/>
        </w:rPr>
        <w:t>.................%, kwota podatku w zł. …................................ ,</w:t>
      </w:r>
    </w:p>
    <w:p w14:paraId="3B6AD22C" w14:textId="21C32845" w:rsidR="00AB1520" w:rsidRDefault="00AB1520" w:rsidP="00CA06A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73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264C30C4" w14:textId="77777777" w:rsidR="006104AD" w:rsidRDefault="006104AD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57"/>
        <w:rPr>
          <w:rFonts w:asciiTheme="minorHAnsi" w:eastAsia="Arial Unicode MS" w:hAnsiTheme="minorHAnsi" w:cstheme="minorHAnsi"/>
          <w:szCs w:val="22"/>
          <w:u w:val="single"/>
        </w:rPr>
      </w:pPr>
    </w:p>
    <w:p w14:paraId="2C377386" w14:textId="2121BC94" w:rsidR="004160A8" w:rsidRPr="00E23BF4" w:rsidRDefault="004160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57"/>
        <w:rPr>
          <w:rFonts w:asciiTheme="minorHAnsi" w:eastAsia="Arial Unicode MS" w:hAnsiTheme="minorHAnsi" w:cstheme="minorHAnsi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Cs w:val="22"/>
          <w:u w:val="single"/>
        </w:rPr>
        <w:t>Transza 2:</w:t>
      </w:r>
    </w:p>
    <w:p w14:paraId="549EDC33" w14:textId="4B40DE89" w:rsidR="007B7FB8" w:rsidRPr="006104AD" w:rsidRDefault="007B7FB8" w:rsidP="006104AD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transfer 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19</w:t>
      </w:r>
      <w:r w:rsidR="0011708A" w:rsidRPr="006104AD">
        <w:rPr>
          <w:rFonts w:asciiTheme="minorHAnsi" w:eastAsia="Arial Unicode MS" w:hAnsiTheme="minorHAnsi" w:cstheme="minorHAnsi"/>
          <w:sz w:val="22"/>
          <w:szCs w:val="22"/>
        </w:rPr>
        <w:t>.0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8</w:t>
      </w:r>
      <w:r w:rsidR="0011708A" w:rsidRPr="006104AD">
        <w:rPr>
          <w:rFonts w:asciiTheme="minorHAnsi" w:eastAsia="Arial Unicode MS" w:hAnsiTheme="minorHAnsi" w:cstheme="minorHAnsi"/>
          <w:sz w:val="22"/>
          <w:szCs w:val="22"/>
        </w:rPr>
        <w:t>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="0011708A" w:rsidRPr="006104AD">
        <w:rPr>
          <w:rFonts w:asciiTheme="minorHAnsi" w:eastAsia="Arial Unicode MS" w:hAnsiTheme="minorHAnsi" w:cstheme="minorHAnsi"/>
          <w:sz w:val="22"/>
          <w:szCs w:val="22"/>
        </w:rPr>
        <w:t xml:space="preserve">r. 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z </w:t>
      </w:r>
      <w:r w:rsidRPr="006104AD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 w:rsidR="006104AD">
        <w:rPr>
          <w:rFonts w:asciiTheme="minorHAnsi" w:eastAsia="Arial Unicode MS" w:hAnsiTheme="minorHAnsi" w:cstheme="minorHAnsi"/>
          <w:b/>
          <w:bCs/>
          <w:sz w:val="22"/>
          <w:szCs w:val="22"/>
        </w:rPr>
        <w:t>Mokotów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z Warszawy do 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miejscowości Gołąbki k/Gniezna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i 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26</w:t>
      </w:r>
      <w:r w:rsidR="0011708A" w:rsidRPr="006104AD">
        <w:rPr>
          <w:rFonts w:asciiTheme="minorHAnsi" w:eastAsia="Arial Unicode MS" w:hAnsiTheme="minorHAnsi" w:cstheme="minorHAnsi"/>
          <w:sz w:val="22"/>
          <w:szCs w:val="22"/>
        </w:rPr>
        <w:t>.0</w:t>
      </w:r>
      <w:r w:rsidR="007F24E6" w:rsidRPr="006104AD">
        <w:rPr>
          <w:rFonts w:asciiTheme="minorHAnsi" w:eastAsia="Arial Unicode MS" w:hAnsiTheme="minorHAnsi" w:cstheme="minorHAnsi"/>
          <w:sz w:val="22"/>
          <w:szCs w:val="22"/>
        </w:rPr>
        <w:t>8</w:t>
      </w:r>
      <w:r w:rsidR="0011708A" w:rsidRPr="006104AD">
        <w:rPr>
          <w:rFonts w:asciiTheme="minorHAnsi" w:eastAsia="Arial Unicode MS" w:hAnsiTheme="minorHAnsi" w:cstheme="minorHAnsi"/>
          <w:sz w:val="22"/>
          <w:szCs w:val="22"/>
        </w:rPr>
        <w:t>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="0011708A" w:rsidRPr="006104AD">
        <w:rPr>
          <w:rFonts w:asciiTheme="minorHAnsi" w:eastAsia="Arial Unicode MS" w:hAnsiTheme="minorHAnsi" w:cstheme="minorHAnsi"/>
          <w:sz w:val="22"/>
          <w:szCs w:val="22"/>
        </w:rPr>
        <w:t xml:space="preserve">r. 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z 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miejscowości Gołąbki k/Gniezna</w:t>
      </w:r>
      <w:r w:rsidR="006104AD" w:rsidRPr="006104A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11708A" w:rsidRPr="006104AD">
        <w:rPr>
          <w:rFonts w:asciiTheme="minorHAnsi" w:eastAsia="Arial Unicode MS" w:hAnsiTheme="minorHAnsi" w:cstheme="minorHAnsi"/>
          <w:sz w:val="22"/>
          <w:szCs w:val="22"/>
        </w:rPr>
        <w:t>do Warszawy</w:t>
      </w:r>
    </w:p>
    <w:p w14:paraId="5ED4490A" w14:textId="77777777" w:rsidR="00AB1520" w:rsidRPr="00E23BF4" w:rsidRDefault="00AB152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1102F434" w14:textId="0AE218F4" w:rsidR="00AB1520" w:rsidRPr="00E23BF4" w:rsidRDefault="00AB152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</w:t>
      </w:r>
      <w:r w:rsidR="00B055FE" w:rsidRPr="00E23BF4">
        <w:rPr>
          <w:rFonts w:asciiTheme="minorHAnsi" w:eastAsia="Arial Unicode MS" w:hAnsiTheme="minorHAnsi" w:cstheme="minorHAnsi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szCs w:val="22"/>
        </w:rPr>
        <w:t>.................%, kwota podatku w zł. …................................ ,</w:t>
      </w:r>
    </w:p>
    <w:p w14:paraId="395F3420" w14:textId="073F63FC" w:rsidR="00AB1520" w:rsidRDefault="00AB152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5675DFCB" w14:textId="02841B8E" w:rsidR="006104AD" w:rsidRPr="006104AD" w:rsidRDefault="006104AD" w:rsidP="006104AD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transfer </w:t>
      </w:r>
      <w:r>
        <w:rPr>
          <w:rFonts w:asciiTheme="minorHAnsi" w:eastAsia="Arial Unicode MS" w:hAnsiTheme="minorHAnsi" w:cstheme="minorHAnsi"/>
          <w:sz w:val="22"/>
          <w:szCs w:val="22"/>
        </w:rPr>
        <w:t>19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>.0</w:t>
      </w:r>
      <w:r>
        <w:rPr>
          <w:rFonts w:asciiTheme="minorHAnsi" w:eastAsia="Arial Unicode MS" w:hAnsiTheme="minorHAnsi" w:cstheme="minorHAnsi"/>
          <w:sz w:val="22"/>
          <w:szCs w:val="22"/>
        </w:rPr>
        <w:t>8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>.202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r. z </w:t>
      </w:r>
      <w:r w:rsidRPr="006104AD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Okęcie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z Warszawy do </w:t>
      </w:r>
      <w:r>
        <w:rPr>
          <w:rFonts w:asciiTheme="minorHAnsi" w:eastAsia="Arial Unicode MS" w:hAnsiTheme="minorHAnsi" w:cstheme="minorHAnsi"/>
          <w:sz w:val="22"/>
          <w:szCs w:val="22"/>
        </w:rPr>
        <w:t>miejscowości Gołąbki k/Gniezna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i </w:t>
      </w:r>
      <w:r>
        <w:rPr>
          <w:rFonts w:asciiTheme="minorHAnsi" w:eastAsia="Arial Unicode MS" w:hAnsiTheme="minorHAnsi" w:cstheme="minorHAnsi"/>
          <w:sz w:val="22"/>
          <w:szCs w:val="22"/>
        </w:rPr>
        <w:t>26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>.08.202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r. z </w:t>
      </w:r>
      <w:r>
        <w:rPr>
          <w:rFonts w:asciiTheme="minorHAnsi" w:eastAsia="Arial Unicode MS" w:hAnsiTheme="minorHAnsi" w:cstheme="minorHAnsi"/>
          <w:sz w:val="22"/>
          <w:szCs w:val="22"/>
        </w:rPr>
        <w:t>miejscowości Gołąbki k/Gniezna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do Warszawy</w:t>
      </w:r>
    </w:p>
    <w:p w14:paraId="0317466B" w14:textId="77777777" w:rsidR="006104AD" w:rsidRPr="00E23BF4" w:rsidRDefault="006104AD" w:rsidP="006104AD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2EF517EA" w14:textId="77777777" w:rsidR="006104AD" w:rsidRPr="00E23BF4" w:rsidRDefault="006104AD" w:rsidP="006104AD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0BA349D3" w14:textId="77777777" w:rsidR="006104AD" w:rsidRDefault="006104AD" w:rsidP="006104AD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086D271A" w14:textId="77777777" w:rsidR="006104AD" w:rsidRPr="00E23BF4" w:rsidRDefault="006104AD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</w:p>
    <w:p w14:paraId="25EB73A5" w14:textId="38FCE19B" w:rsidR="004160A8" w:rsidRPr="00E23BF4" w:rsidRDefault="004160A8" w:rsidP="00CA06A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57"/>
        <w:rPr>
          <w:rFonts w:asciiTheme="minorHAnsi" w:eastAsia="Arial Unicode MS" w:hAnsiTheme="minorHAnsi" w:cstheme="minorHAnsi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Cs w:val="22"/>
          <w:u w:val="single"/>
        </w:rPr>
        <w:t>Transza 3:</w:t>
      </w:r>
    </w:p>
    <w:p w14:paraId="08902D43" w14:textId="491F3DAC" w:rsidR="006104AD" w:rsidRPr="006104AD" w:rsidRDefault="006104AD" w:rsidP="006104AD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transfer </w:t>
      </w:r>
      <w:r>
        <w:rPr>
          <w:rFonts w:asciiTheme="minorHAnsi" w:eastAsia="Arial Unicode MS" w:hAnsiTheme="minorHAnsi" w:cstheme="minorHAnsi"/>
          <w:sz w:val="22"/>
          <w:szCs w:val="22"/>
        </w:rPr>
        <w:t>05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>.0</w:t>
      </w:r>
      <w:r>
        <w:rPr>
          <w:rFonts w:asciiTheme="minorHAnsi" w:eastAsia="Arial Unicode MS" w:hAnsiTheme="minorHAnsi" w:cstheme="minorHAnsi"/>
          <w:sz w:val="22"/>
          <w:szCs w:val="22"/>
        </w:rPr>
        <w:t>8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>.202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r. z </w:t>
      </w:r>
      <w:r w:rsidRPr="006104AD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Starówka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z Warszawy do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miejscowości </w:t>
      </w:r>
      <w:r>
        <w:rPr>
          <w:rFonts w:asciiTheme="minorHAnsi" w:eastAsia="Arial Unicode MS" w:hAnsiTheme="minorHAnsi" w:cstheme="minorHAnsi"/>
          <w:sz w:val="22"/>
          <w:szCs w:val="22"/>
        </w:rPr>
        <w:t>Sycowa Huta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i </w:t>
      </w:r>
      <w:r>
        <w:rPr>
          <w:rFonts w:asciiTheme="minorHAnsi" w:eastAsia="Arial Unicode MS" w:hAnsiTheme="minorHAnsi" w:cstheme="minorHAnsi"/>
          <w:sz w:val="22"/>
          <w:szCs w:val="22"/>
        </w:rPr>
        <w:t>12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>.08.202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r. z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miejscowości </w:t>
      </w:r>
      <w:r>
        <w:rPr>
          <w:rFonts w:asciiTheme="minorHAnsi" w:eastAsia="Arial Unicode MS" w:hAnsiTheme="minorHAnsi" w:cstheme="minorHAnsi"/>
          <w:sz w:val="22"/>
          <w:szCs w:val="22"/>
        </w:rPr>
        <w:t>Sycowa Huta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do Warszawy</w:t>
      </w:r>
    </w:p>
    <w:p w14:paraId="1E2522E2" w14:textId="77777777" w:rsidR="006104AD" w:rsidRPr="00E23BF4" w:rsidRDefault="006104AD" w:rsidP="006104AD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11B7ECC8" w14:textId="77777777" w:rsidR="006104AD" w:rsidRPr="00E23BF4" w:rsidRDefault="006104AD" w:rsidP="006104AD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58035C5E" w14:textId="77777777" w:rsidR="006104AD" w:rsidRDefault="006104AD" w:rsidP="006104AD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60879351" w14:textId="20ACE5B3" w:rsidR="006104AD" w:rsidRPr="006104AD" w:rsidRDefault="006104AD" w:rsidP="006104AD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transfer </w:t>
      </w:r>
      <w:r>
        <w:rPr>
          <w:rFonts w:asciiTheme="minorHAnsi" w:eastAsia="Arial Unicode MS" w:hAnsiTheme="minorHAnsi" w:cstheme="minorHAnsi"/>
          <w:sz w:val="22"/>
          <w:szCs w:val="22"/>
        </w:rPr>
        <w:t>05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>.0</w:t>
      </w:r>
      <w:r>
        <w:rPr>
          <w:rFonts w:asciiTheme="minorHAnsi" w:eastAsia="Arial Unicode MS" w:hAnsiTheme="minorHAnsi" w:cstheme="minorHAnsi"/>
          <w:sz w:val="22"/>
          <w:szCs w:val="22"/>
        </w:rPr>
        <w:t>8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>.202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r. z </w:t>
      </w:r>
      <w:r w:rsidRPr="006104AD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Muranów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z Warszawy do </w:t>
      </w:r>
      <w:r>
        <w:rPr>
          <w:rFonts w:asciiTheme="minorHAnsi" w:eastAsia="Arial Unicode MS" w:hAnsiTheme="minorHAnsi" w:cstheme="minorHAnsi"/>
          <w:sz w:val="22"/>
          <w:szCs w:val="22"/>
        </w:rPr>
        <w:t>miejscowości Sycowa Huta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i </w:t>
      </w:r>
      <w:r>
        <w:rPr>
          <w:rFonts w:asciiTheme="minorHAnsi" w:eastAsia="Arial Unicode MS" w:hAnsiTheme="minorHAnsi" w:cstheme="minorHAnsi"/>
          <w:sz w:val="22"/>
          <w:szCs w:val="22"/>
        </w:rPr>
        <w:t>12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>.08.202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r. z </w:t>
      </w:r>
      <w:r>
        <w:rPr>
          <w:rFonts w:asciiTheme="minorHAnsi" w:eastAsia="Arial Unicode MS" w:hAnsiTheme="minorHAnsi" w:cstheme="minorHAnsi"/>
          <w:sz w:val="22"/>
          <w:szCs w:val="22"/>
        </w:rPr>
        <w:t>miejscowości Sycowa Huta</w:t>
      </w:r>
      <w:r w:rsidRPr="006104AD">
        <w:rPr>
          <w:rFonts w:asciiTheme="minorHAnsi" w:eastAsia="Arial Unicode MS" w:hAnsiTheme="minorHAnsi" w:cstheme="minorHAnsi"/>
          <w:sz w:val="22"/>
          <w:szCs w:val="22"/>
        </w:rPr>
        <w:t xml:space="preserve"> do Warszawy</w:t>
      </w:r>
    </w:p>
    <w:p w14:paraId="4C2B701A" w14:textId="77777777" w:rsidR="006104AD" w:rsidRPr="00E23BF4" w:rsidRDefault="006104AD" w:rsidP="006104AD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397881F1" w14:textId="77777777" w:rsidR="006104AD" w:rsidRPr="00E23BF4" w:rsidRDefault="006104AD" w:rsidP="006104AD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5F1DD4FD" w14:textId="77777777" w:rsidR="006104AD" w:rsidRDefault="006104AD" w:rsidP="006104AD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2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5EACC1B6" w14:textId="77777777" w:rsidR="006104AD" w:rsidRDefault="006104AD" w:rsidP="00CA06A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57"/>
        <w:rPr>
          <w:rFonts w:asciiTheme="minorHAnsi" w:eastAsia="Arial Unicode MS" w:hAnsiTheme="minorHAnsi" w:cstheme="minorHAnsi"/>
          <w:szCs w:val="22"/>
          <w:u w:val="single"/>
        </w:rPr>
      </w:pPr>
    </w:p>
    <w:p w14:paraId="01751BE8" w14:textId="77777777" w:rsidR="006104AD" w:rsidRDefault="006104AD" w:rsidP="00CA06A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57"/>
        <w:rPr>
          <w:rFonts w:asciiTheme="minorHAnsi" w:eastAsia="Arial Unicode MS" w:hAnsiTheme="minorHAnsi" w:cstheme="minorHAnsi"/>
          <w:szCs w:val="22"/>
          <w:u w:val="single"/>
        </w:rPr>
      </w:pPr>
    </w:p>
    <w:p w14:paraId="587C6BCF" w14:textId="23F4CD4F" w:rsidR="004160A8" w:rsidRPr="00E23BF4" w:rsidRDefault="004160A8" w:rsidP="00CA06A3">
      <w:pPr>
        <w:pStyle w:val="Tekstpodstawowy"/>
        <w:tabs>
          <w:tab w:val="center" w:pos="3836"/>
          <w:tab w:val="right" w:pos="8372"/>
        </w:tabs>
        <w:spacing w:line="360" w:lineRule="auto"/>
        <w:ind w:left="357" w:hanging="357"/>
        <w:rPr>
          <w:rFonts w:asciiTheme="minorHAnsi" w:eastAsia="Arial Unicode MS" w:hAnsiTheme="minorHAnsi" w:cstheme="minorHAnsi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Cs w:val="22"/>
          <w:u w:val="single"/>
        </w:rPr>
        <w:lastRenderedPageBreak/>
        <w:t>Transza 4:</w:t>
      </w:r>
    </w:p>
    <w:p w14:paraId="4C68DA63" w14:textId="72CECF9F" w:rsidR="000A523F" w:rsidRPr="00E23BF4" w:rsidRDefault="000A523F" w:rsidP="000A523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transfer 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4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.06.202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r. z </w:t>
      </w:r>
      <w:r w:rsidR="006104AD">
        <w:rPr>
          <w:rFonts w:asciiTheme="minorHAnsi" w:eastAsia="Arial Unicode MS" w:hAnsiTheme="minorHAnsi" w:cstheme="minorHAnsi"/>
          <w:b/>
          <w:bCs/>
          <w:sz w:val="22"/>
          <w:szCs w:val="22"/>
        </w:rPr>
        <w:t>Ogniska Bródno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z Warszawy do Sopotni Wielkiej i 0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1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.07.202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r. z Sopotni Wielkiej do Warszawy </w:t>
      </w:r>
    </w:p>
    <w:p w14:paraId="6D8ED98F" w14:textId="77777777" w:rsidR="000A523F" w:rsidRPr="00E23BF4" w:rsidRDefault="000A523F" w:rsidP="000A523F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1C3D3BBC" w14:textId="77777777" w:rsidR="000A523F" w:rsidRPr="00E23BF4" w:rsidRDefault="000A523F" w:rsidP="000A523F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74296DA4" w14:textId="77777777" w:rsidR="000A523F" w:rsidRPr="00E23BF4" w:rsidRDefault="000A523F" w:rsidP="000A523F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7DB85AE7" w14:textId="033CAD8E" w:rsidR="002F0517" w:rsidRPr="00E23BF4" w:rsidRDefault="002F0517" w:rsidP="002F0517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transfer 0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2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.07.202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r. z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Ogniska Praga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z Warszawy do Sopotni Wielkiej i 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09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.07.202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r.  z Sopotni Wielkiej do Warszawy</w:t>
      </w:r>
    </w:p>
    <w:p w14:paraId="24843C91" w14:textId="77777777" w:rsidR="002F0517" w:rsidRPr="00E23BF4" w:rsidRDefault="002F0517" w:rsidP="002F0517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001448D7" w14:textId="77777777" w:rsidR="002F0517" w:rsidRPr="00E23BF4" w:rsidRDefault="002F0517" w:rsidP="002F0517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253B227E" w14:textId="77777777" w:rsidR="002F0517" w:rsidRPr="00E23BF4" w:rsidRDefault="002F0517" w:rsidP="002F0517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7D75064C" w14:textId="288B559C" w:rsidR="00AB1520" w:rsidRPr="00E23BF4" w:rsidRDefault="007B7FB8" w:rsidP="00A37FC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transfer </w:t>
      </w:r>
      <w:r w:rsidR="002F0517" w:rsidRPr="00E23BF4">
        <w:rPr>
          <w:rFonts w:asciiTheme="minorHAnsi" w:eastAsia="Arial Unicode MS" w:hAnsiTheme="minorHAnsi" w:cstheme="minorHAnsi"/>
          <w:sz w:val="22"/>
          <w:szCs w:val="22"/>
        </w:rPr>
        <w:t>1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0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>.07.202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z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 w:rsidR="006104AD">
        <w:rPr>
          <w:rFonts w:asciiTheme="minorHAnsi" w:eastAsia="Arial Unicode MS" w:hAnsiTheme="minorHAnsi" w:cstheme="minorHAnsi"/>
          <w:b/>
          <w:bCs/>
          <w:sz w:val="22"/>
          <w:szCs w:val="22"/>
        </w:rPr>
        <w:t>Bielany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z Warszawy do Sopotni Wielkiej i 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17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>.07.202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 xml:space="preserve">r. </w:t>
      </w:r>
      <w:r w:rsidR="00B055FE" w:rsidRPr="00E23BF4">
        <w:rPr>
          <w:rFonts w:asciiTheme="minorHAnsi" w:eastAsia="Arial Unicode MS" w:hAnsiTheme="minorHAnsi" w:cstheme="minorHAnsi"/>
          <w:sz w:val="22"/>
          <w:szCs w:val="22"/>
        </w:rPr>
        <w:t xml:space="preserve"> z 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>Sopotni Wielkiej do Warszawy</w:t>
      </w:r>
    </w:p>
    <w:p w14:paraId="0FC64446" w14:textId="77777777" w:rsidR="00AB1520" w:rsidRPr="00E23BF4" w:rsidRDefault="00AB152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4435FC35" w14:textId="46990E24" w:rsidR="00AB1520" w:rsidRPr="00E23BF4" w:rsidRDefault="00AB152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</w:t>
      </w:r>
      <w:r w:rsidR="00B055FE" w:rsidRPr="00E23BF4">
        <w:rPr>
          <w:rFonts w:asciiTheme="minorHAnsi" w:eastAsia="Arial Unicode MS" w:hAnsiTheme="minorHAnsi" w:cstheme="minorHAnsi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szCs w:val="22"/>
        </w:rPr>
        <w:t>.................%, kwota podatku w zł. …................................ ,</w:t>
      </w:r>
    </w:p>
    <w:p w14:paraId="661961BB" w14:textId="5D047551" w:rsidR="00AB1520" w:rsidRPr="00E23BF4" w:rsidRDefault="00AB152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10B27DCF" w14:textId="7BB69549" w:rsidR="002F0517" w:rsidRPr="00E23BF4" w:rsidRDefault="002F0517" w:rsidP="002F0517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transfer 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18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.07.202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r. z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 w:rsidR="006104AD">
        <w:rPr>
          <w:rFonts w:asciiTheme="minorHAnsi" w:eastAsia="Arial Unicode MS" w:hAnsiTheme="minorHAnsi" w:cstheme="minorHAnsi"/>
          <w:b/>
          <w:bCs/>
          <w:sz w:val="22"/>
          <w:szCs w:val="22"/>
        </w:rPr>
        <w:t>Grochów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z Warszawy do Sopotni Wielkiej i 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25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.07.202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r.  z Sopotni Wielkiej do Warszawy</w:t>
      </w:r>
    </w:p>
    <w:p w14:paraId="2A913ADA" w14:textId="77777777" w:rsidR="002F0517" w:rsidRPr="00E23BF4" w:rsidRDefault="002F0517" w:rsidP="002F0517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208B9011" w14:textId="77777777" w:rsidR="002F0517" w:rsidRPr="00E23BF4" w:rsidRDefault="002F0517" w:rsidP="002F0517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2522B1F8" w14:textId="6300AC6A" w:rsidR="002F0517" w:rsidRPr="00E23BF4" w:rsidRDefault="002F0517" w:rsidP="002F0517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18F8C339" w14:textId="2A18824B" w:rsidR="002F0517" w:rsidRPr="00E23BF4" w:rsidRDefault="002F0517" w:rsidP="002F0517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transfer 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26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.07.202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r. z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Ogniska </w:t>
      </w:r>
      <w:r w:rsidR="006104AD">
        <w:rPr>
          <w:rFonts w:asciiTheme="minorHAnsi" w:eastAsia="Arial Unicode MS" w:hAnsiTheme="minorHAnsi" w:cstheme="minorHAnsi"/>
          <w:b/>
          <w:bCs/>
          <w:sz w:val="22"/>
          <w:szCs w:val="22"/>
        </w:rPr>
        <w:t>Ursynów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z Warszawy do Sopotni Wielkiej i 0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2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.08.202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r.  z Sopotni Wielkiej do Warszawy</w:t>
      </w:r>
    </w:p>
    <w:p w14:paraId="1A66164F" w14:textId="77777777" w:rsidR="002F0517" w:rsidRPr="00E23BF4" w:rsidRDefault="002F0517" w:rsidP="002F0517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59729BCE" w14:textId="77777777" w:rsidR="002F0517" w:rsidRPr="00E23BF4" w:rsidRDefault="002F0517" w:rsidP="002F0517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1CD01623" w14:textId="77777777" w:rsidR="002F0517" w:rsidRPr="00E23BF4" w:rsidRDefault="002F0517" w:rsidP="002F0517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6F6BE884" w14:textId="556F4BE2" w:rsidR="00AB1520" w:rsidRPr="00E23BF4" w:rsidRDefault="007B7FB8" w:rsidP="00A37FC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transfer </w:t>
      </w:r>
      <w:r w:rsidR="002F0517" w:rsidRPr="00E23BF4">
        <w:rPr>
          <w:rFonts w:asciiTheme="minorHAnsi" w:eastAsia="Arial Unicode MS" w:hAnsiTheme="minorHAnsi" w:cstheme="minorHAnsi"/>
          <w:sz w:val="22"/>
          <w:szCs w:val="22"/>
        </w:rPr>
        <w:t>0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3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>.0</w:t>
      </w:r>
      <w:r w:rsidR="002F0517" w:rsidRPr="00E23BF4">
        <w:rPr>
          <w:rFonts w:asciiTheme="minorHAnsi" w:eastAsia="Arial Unicode MS" w:hAnsiTheme="minorHAnsi" w:cstheme="minorHAnsi"/>
          <w:sz w:val="22"/>
          <w:szCs w:val="22"/>
        </w:rPr>
        <w:t>8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>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>r.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z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Ogniska Starówka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z Warszawy do Sopotni Wielkiej i </w:t>
      </w:r>
      <w:r w:rsidR="002F0517" w:rsidRPr="00E23BF4">
        <w:rPr>
          <w:rFonts w:asciiTheme="minorHAnsi" w:eastAsia="Arial Unicode MS" w:hAnsiTheme="minorHAnsi" w:cstheme="minorHAnsi"/>
          <w:sz w:val="22"/>
          <w:szCs w:val="22"/>
        </w:rPr>
        <w:t>1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>0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>.08.202</w:t>
      </w:r>
      <w:r w:rsidR="006104AD">
        <w:rPr>
          <w:rFonts w:asciiTheme="minorHAnsi" w:eastAsia="Arial Unicode MS" w:hAnsiTheme="minorHAnsi" w:cstheme="minorHAnsi"/>
          <w:sz w:val="22"/>
          <w:szCs w:val="22"/>
        </w:rPr>
        <w:t xml:space="preserve">4 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 xml:space="preserve">r. </w:t>
      </w:r>
      <w:r w:rsidR="00B055FE" w:rsidRPr="00E23BF4">
        <w:rPr>
          <w:rFonts w:asciiTheme="minorHAnsi" w:eastAsia="Arial Unicode MS" w:hAnsiTheme="minorHAnsi" w:cstheme="minorHAnsi"/>
          <w:sz w:val="22"/>
          <w:szCs w:val="22"/>
        </w:rPr>
        <w:t xml:space="preserve">z </w:t>
      </w:r>
      <w:r w:rsidR="00AB1520" w:rsidRPr="00E23BF4">
        <w:rPr>
          <w:rFonts w:asciiTheme="minorHAnsi" w:eastAsia="Arial Unicode MS" w:hAnsiTheme="minorHAnsi" w:cstheme="minorHAnsi"/>
          <w:sz w:val="22"/>
          <w:szCs w:val="22"/>
        </w:rPr>
        <w:t xml:space="preserve">Sopotni Wielkiej do Warszawy </w:t>
      </w:r>
    </w:p>
    <w:p w14:paraId="4A017E95" w14:textId="77777777" w:rsidR="00AB1520" w:rsidRPr="00E23BF4" w:rsidRDefault="00AB152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3661EBE0" w14:textId="38BC10B0" w:rsidR="00AB1520" w:rsidRPr="00E23BF4" w:rsidRDefault="00AB152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</w:t>
      </w:r>
      <w:r w:rsidR="00B055FE" w:rsidRPr="00E23BF4">
        <w:rPr>
          <w:rFonts w:asciiTheme="minorHAnsi" w:eastAsia="Arial Unicode MS" w:hAnsiTheme="minorHAnsi" w:cstheme="minorHAnsi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szCs w:val="22"/>
        </w:rPr>
        <w:t>.................%, kwota podatku w zł. …................................ ,</w:t>
      </w:r>
    </w:p>
    <w:p w14:paraId="65A2D0BB" w14:textId="08C68F1B" w:rsidR="00AB1520" w:rsidRPr="00E23BF4" w:rsidRDefault="00AB152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446CBF3F" w14:textId="77777777" w:rsidR="00E1194B" w:rsidRDefault="00E1194B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</w:p>
    <w:p w14:paraId="00C48090" w14:textId="77777777" w:rsidR="000E37FF" w:rsidRDefault="000E37FF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</w:p>
    <w:p w14:paraId="3A41DE6F" w14:textId="77777777" w:rsidR="000E37FF" w:rsidRPr="00E23BF4" w:rsidRDefault="000E37FF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/>
        <w:rPr>
          <w:rFonts w:asciiTheme="minorHAnsi" w:eastAsia="Arial Unicode MS" w:hAnsiTheme="minorHAnsi" w:cstheme="minorHAnsi"/>
          <w:szCs w:val="22"/>
        </w:rPr>
      </w:pPr>
    </w:p>
    <w:p w14:paraId="2080B237" w14:textId="77777777" w:rsidR="00C66595" w:rsidRPr="00E23BF4" w:rsidRDefault="003325AD" w:rsidP="00A37FC3">
      <w:pPr>
        <w:pStyle w:val="Akapitzlist"/>
        <w:numPr>
          <w:ilvl w:val="0"/>
          <w:numId w:val="30"/>
        </w:numPr>
        <w:spacing w:line="360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lastRenderedPageBreak/>
        <w:t>C</w:t>
      </w:r>
      <w:r w:rsidR="00673D40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zęś</w:t>
      </w:r>
      <w:r w:rsidR="007D0AEE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ci</w:t>
      </w:r>
      <w:r w:rsidR="00673D40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II</w:t>
      </w:r>
      <w:r w:rsidR="00C6659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:</w:t>
      </w:r>
    </w:p>
    <w:p w14:paraId="1A131715" w14:textId="3D2F2D19" w:rsidR="005309AB" w:rsidRPr="00E23BF4" w:rsidRDefault="00C66595" w:rsidP="00A37FC3">
      <w:pPr>
        <w:spacing w:line="360" w:lineRule="auto"/>
        <w:ind w:left="420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T</w:t>
      </w:r>
      <w:r w:rsidR="005309AB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ransfer dzieci i młodzieży wraz z opiekunami na wycieczki jednodniowe do wybranych miejsc turystycznych i z powrotem, podczas pobytu na wakacjach letnich w 202</w:t>
      </w:r>
      <w:r w:rsidR="000E37FF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4 </w:t>
      </w:r>
      <w:r w:rsidR="005309AB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r.</w:t>
      </w:r>
      <w:r w:rsidR="006C4E70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w podziale na transze:</w:t>
      </w:r>
    </w:p>
    <w:p w14:paraId="7D47825A" w14:textId="4E655473" w:rsidR="005309AB" w:rsidRPr="00E23BF4" w:rsidRDefault="00C66595" w:rsidP="00A37FC3">
      <w:pPr>
        <w:spacing w:line="360" w:lineRule="auto"/>
        <w:ind w:left="420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>Transza 1:</w:t>
      </w:r>
    </w:p>
    <w:p w14:paraId="6969324E" w14:textId="4F981767" w:rsidR="005309AB" w:rsidRPr="00234F1B" w:rsidRDefault="005309AB" w:rsidP="00234F1B">
      <w:pPr>
        <w:spacing w:line="360" w:lineRule="auto"/>
        <w:ind w:left="426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234F1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Marymont </w:t>
      </w:r>
      <w:r w:rsidRPr="00234F1B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6C4E70" w:rsidRPr="00234F1B">
        <w:rPr>
          <w:rFonts w:asciiTheme="minorHAnsi" w:eastAsia="Arial Unicode MS" w:hAnsiTheme="minorHAnsi" w:cstheme="minorHAnsi"/>
          <w:sz w:val="22"/>
          <w:szCs w:val="22"/>
        </w:rPr>
        <w:t>40</w:t>
      </w:r>
      <w:r w:rsidRPr="00234F1B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6B3660AC" w14:textId="77777777" w:rsidR="00D6393F" w:rsidRPr="00D9708C" w:rsidRDefault="005309AB" w:rsidP="00D6393F">
      <w:pPr>
        <w:spacing w:line="360" w:lineRule="auto"/>
        <w:ind w:left="284" w:firstLine="42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D6393F" w:rsidRPr="00D9708C">
        <w:rPr>
          <w:rFonts w:asciiTheme="minorHAnsi" w:eastAsia="Arial Unicode MS" w:hAnsiTheme="minorHAnsi" w:cstheme="minorHAnsi"/>
          <w:i/>
          <w:iCs/>
          <w:sz w:val="22"/>
          <w:szCs w:val="22"/>
        </w:rPr>
        <w:t>Aqua Park w Koszalinie</w:t>
      </w:r>
      <w:r w:rsidR="00D6393F" w:rsidRPr="00D9708C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202785DF" w14:textId="77777777" w:rsidR="00D6393F" w:rsidRPr="00D9708C" w:rsidRDefault="00D6393F" w:rsidP="00D6393F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sz w:val="22"/>
          <w:szCs w:val="22"/>
        </w:rPr>
        <w:t>Miejsce podstawienia autokaru: Ośrodek Wypoczynkowy „Jantar”, ul. Północna 5, 78-111 Sianożęty</w:t>
      </w:r>
    </w:p>
    <w:p w14:paraId="7D09D342" w14:textId="27477855" w:rsidR="005309AB" w:rsidRPr="00E23BF4" w:rsidRDefault="00D6393F" w:rsidP="00D6393F">
      <w:pPr>
        <w:spacing w:line="360" w:lineRule="auto"/>
        <w:ind w:left="284" w:firstLine="42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sz w:val="22"/>
          <w:szCs w:val="22"/>
        </w:rPr>
        <w:t>Miejsce docelowe: ul. Rolna 14, Koszalin, i z powrotem</w:t>
      </w:r>
    </w:p>
    <w:p w14:paraId="7CFA84E2" w14:textId="08CD2FF9" w:rsidR="005309AB" w:rsidRPr="008D0E8D" w:rsidRDefault="008D0E8D" w:rsidP="008D0E8D">
      <w:pPr>
        <w:tabs>
          <w:tab w:val="left" w:pos="966"/>
        </w:tabs>
        <w:spacing w:line="360" w:lineRule="auto"/>
        <w:ind w:left="360" w:firstLine="34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8D0E8D">
        <w:rPr>
          <w:rFonts w:asciiTheme="minorHAnsi" w:eastAsia="Arial Unicode MS" w:hAnsiTheme="minorHAnsi" w:cstheme="minorHAnsi"/>
          <w:sz w:val="22"/>
          <w:szCs w:val="22"/>
        </w:rPr>
        <w:t>b)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F565DB"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t>Park Rozrywki „Dziki Zachód</w:t>
      </w:r>
      <w:r w:rsidR="00F565DB" w:rsidRPr="00E23BF4">
        <w:rPr>
          <w:rFonts w:asciiTheme="minorHAnsi" w:eastAsia="Arial Unicode MS" w:hAnsiTheme="minorHAnsi" w:cstheme="minorHAnsi"/>
          <w:sz w:val="22"/>
          <w:szCs w:val="22"/>
        </w:rPr>
        <w:t>”</w:t>
      </w:r>
    </w:p>
    <w:p w14:paraId="31C8C053" w14:textId="77777777" w:rsidR="005309AB" w:rsidRPr="00E23BF4" w:rsidRDefault="005309AB" w:rsidP="00A37FC3">
      <w:pPr>
        <w:spacing w:line="360" w:lineRule="auto"/>
        <w:ind w:left="742" w:hanging="1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podstawienia autokaru: Ośrodek Wypoczynkowy „Jantar”, ul. Północna 5, 78-111 Sianożęty</w:t>
      </w:r>
    </w:p>
    <w:p w14:paraId="7D86EB1E" w14:textId="12D475C6" w:rsidR="005309AB" w:rsidRPr="00E23BF4" w:rsidRDefault="005309AB" w:rsidP="00A37FC3">
      <w:pPr>
        <w:tabs>
          <w:tab w:val="left" w:pos="966"/>
        </w:tabs>
        <w:spacing w:line="360" w:lineRule="auto"/>
        <w:ind w:left="426" w:firstLine="33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F565DB" w:rsidRPr="00E23BF4">
        <w:rPr>
          <w:rFonts w:asciiTheme="minorHAnsi" w:eastAsia="Arial Unicode MS" w:hAnsiTheme="minorHAnsi" w:cstheme="minorHAnsi"/>
          <w:sz w:val="22"/>
          <w:szCs w:val="22"/>
        </w:rPr>
        <w:t>ul. Wycieczkowa 9, 78-100 Zieleniewo, i z powrotem</w:t>
      </w:r>
      <w:r w:rsidR="007C642D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D0457C3" w14:textId="6F820993" w:rsidR="008B1032" w:rsidRPr="00E23BF4" w:rsidRDefault="008B1032" w:rsidP="008B1032">
      <w:pPr>
        <w:spacing w:line="360" w:lineRule="auto"/>
        <w:ind w:left="420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>Transza 2:</w:t>
      </w:r>
    </w:p>
    <w:p w14:paraId="4C5C08C5" w14:textId="6E224D70" w:rsidR="005309AB" w:rsidRPr="00234F1B" w:rsidRDefault="005309AB" w:rsidP="00234F1B">
      <w:pPr>
        <w:spacing w:line="360" w:lineRule="auto"/>
        <w:ind w:left="426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234F1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 w:rsidR="008B1032" w:rsidRPr="00234F1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Mokotów i Ognisko </w:t>
      </w:r>
      <w:r w:rsidR="000E37FF" w:rsidRPr="00234F1B">
        <w:rPr>
          <w:rFonts w:asciiTheme="minorHAnsi" w:eastAsia="Arial Unicode MS" w:hAnsiTheme="minorHAnsi" w:cstheme="minorHAnsi"/>
          <w:b/>
          <w:bCs/>
          <w:sz w:val="22"/>
          <w:szCs w:val="22"/>
        </w:rPr>
        <w:t>Okęcie</w:t>
      </w:r>
      <w:r w:rsidRPr="00234F1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234F1B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E0448D" w:rsidRPr="00234F1B">
        <w:rPr>
          <w:rFonts w:asciiTheme="minorHAnsi" w:eastAsia="Arial Unicode MS" w:hAnsiTheme="minorHAnsi" w:cstheme="minorHAnsi"/>
          <w:sz w:val="22"/>
          <w:szCs w:val="22"/>
        </w:rPr>
        <w:t>6</w:t>
      </w:r>
      <w:r w:rsidR="000E37FF" w:rsidRPr="00234F1B">
        <w:rPr>
          <w:rFonts w:asciiTheme="minorHAnsi" w:eastAsia="Arial Unicode MS" w:hAnsiTheme="minorHAnsi" w:cstheme="minorHAnsi"/>
          <w:sz w:val="22"/>
          <w:szCs w:val="22"/>
        </w:rPr>
        <w:t>1</w:t>
      </w:r>
      <w:r w:rsidRPr="00234F1B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2B6A16A5" w14:textId="5DD47435" w:rsidR="00BF28FF" w:rsidRPr="00E23BF4" w:rsidRDefault="00BF28FF" w:rsidP="00BF28FF">
      <w:pPr>
        <w:spacing w:line="360" w:lineRule="auto"/>
        <w:ind w:left="284" w:firstLine="42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0E37FF" w:rsidRPr="000E37FF">
        <w:rPr>
          <w:rFonts w:asciiTheme="minorHAnsi" w:eastAsia="Arial Unicode MS" w:hAnsiTheme="minorHAnsi" w:cstheme="minorHAnsi"/>
          <w:i/>
          <w:iCs/>
          <w:sz w:val="22"/>
          <w:szCs w:val="22"/>
        </w:rPr>
        <w:t>Biskupin osada - Wenecja Muzeum Kolejki Wąskotorowej - Żnin</w:t>
      </w:r>
    </w:p>
    <w:p w14:paraId="1FF3772F" w14:textId="1C1E4ED3" w:rsidR="00BF28FF" w:rsidRPr="00E23BF4" w:rsidRDefault="00BF28FF" w:rsidP="003E4E7A">
      <w:pPr>
        <w:spacing w:line="360" w:lineRule="auto"/>
        <w:ind w:left="708" w:firstLine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podstawienia autokaru: </w:t>
      </w:r>
      <w:r w:rsidR="003E4E7A" w:rsidRPr="00D145A3">
        <w:rPr>
          <w:rFonts w:asciiTheme="minorHAnsi" w:eastAsia="Arial Unicode MS" w:hAnsiTheme="minorHAnsi" w:cstheme="minorHAnsi"/>
          <w:sz w:val="22"/>
          <w:szCs w:val="22"/>
        </w:rPr>
        <w:t>Ośrodek Wypoczynkowy „Jutrzenka” 62-240 Gołąbki Trzemeszno</w:t>
      </w:r>
    </w:p>
    <w:p w14:paraId="5A30053D" w14:textId="3691CF8F" w:rsidR="00BF28FF" w:rsidRPr="00E23BF4" w:rsidRDefault="00BF28FF" w:rsidP="003E4E7A">
      <w:pPr>
        <w:spacing w:line="360" w:lineRule="auto"/>
        <w:ind w:left="708" w:firstLine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3E4E7A" w:rsidRPr="003E4E7A">
        <w:rPr>
          <w:rFonts w:asciiTheme="minorHAnsi" w:eastAsia="Arial Unicode MS" w:hAnsiTheme="minorHAnsi" w:cstheme="minorHAnsi"/>
          <w:sz w:val="22"/>
          <w:szCs w:val="22"/>
        </w:rPr>
        <w:t>Biskupin osada - Wenecja Muzeum Kolejki Wąskotorowej - Żnin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, i z powrotem</w:t>
      </w:r>
      <w:r w:rsidR="007C642D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A4E3511" w14:textId="401DF6E6" w:rsidR="00BF28FF" w:rsidRPr="00E23BF4" w:rsidRDefault="00BF28FF" w:rsidP="00BF28FF">
      <w:pPr>
        <w:spacing w:line="360" w:lineRule="auto"/>
        <w:ind w:left="284" w:firstLine="425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b)</w:t>
      </w:r>
      <w:r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</w:t>
      </w:r>
      <w:r w:rsidR="003E4E7A" w:rsidRPr="003E4E7A">
        <w:rPr>
          <w:rFonts w:asciiTheme="minorHAnsi" w:eastAsia="Arial Unicode MS" w:hAnsiTheme="minorHAnsi" w:cstheme="minorHAnsi"/>
          <w:i/>
          <w:iCs/>
          <w:sz w:val="22"/>
          <w:szCs w:val="22"/>
        </w:rPr>
        <w:t>Park Dinozaurów w Rogowie</w:t>
      </w:r>
      <w:r w:rsidR="003E4E7A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, </w:t>
      </w:r>
      <w:r w:rsidR="003E4E7A" w:rsidRPr="003E4E7A">
        <w:rPr>
          <w:rFonts w:asciiTheme="minorHAnsi" w:eastAsia="Arial Unicode MS" w:hAnsiTheme="minorHAnsi" w:cstheme="minorHAnsi"/>
          <w:i/>
          <w:iCs/>
          <w:sz w:val="22"/>
          <w:szCs w:val="22"/>
        </w:rPr>
        <w:t>Silverado City Western</w:t>
      </w:r>
    </w:p>
    <w:p w14:paraId="0556B5DB" w14:textId="430EF77D" w:rsidR="00BF28FF" w:rsidRPr="00E23BF4" w:rsidRDefault="00BF28FF" w:rsidP="003E4E7A">
      <w:pPr>
        <w:spacing w:line="360" w:lineRule="auto"/>
        <w:ind w:left="708" w:firstLine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podstawienia autokaru: </w:t>
      </w:r>
      <w:r w:rsidR="003E4E7A" w:rsidRPr="00D145A3">
        <w:rPr>
          <w:rFonts w:asciiTheme="minorHAnsi" w:eastAsia="Arial Unicode MS" w:hAnsiTheme="minorHAnsi" w:cstheme="minorHAnsi"/>
          <w:sz w:val="22"/>
          <w:szCs w:val="22"/>
        </w:rPr>
        <w:t>Ośrodek Wypoczynkowy „Jutrzenka” 62-240 Gołąbki Trzemeszno</w:t>
      </w:r>
    </w:p>
    <w:p w14:paraId="6A8B3C84" w14:textId="01F8884E" w:rsidR="00BF28FF" w:rsidRPr="00E23BF4" w:rsidRDefault="00BF28FF" w:rsidP="003E4E7A">
      <w:pPr>
        <w:tabs>
          <w:tab w:val="left" w:pos="966"/>
        </w:tabs>
        <w:spacing w:line="360" w:lineRule="auto"/>
        <w:ind w:left="708" w:firstLine="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3E4E7A" w:rsidRPr="003E4E7A">
        <w:rPr>
          <w:rFonts w:asciiTheme="minorHAnsi" w:eastAsia="Arial Unicode MS" w:hAnsiTheme="minorHAnsi" w:cstheme="minorHAnsi"/>
          <w:sz w:val="22"/>
          <w:szCs w:val="22"/>
        </w:rPr>
        <w:t>Park Dinozaurów</w:t>
      </w:r>
      <w:r w:rsidR="003E4E7A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="003E4E7A" w:rsidRPr="003E4E7A">
        <w:rPr>
          <w:rFonts w:asciiTheme="minorHAnsi" w:eastAsia="Arial Unicode MS" w:hAnsiTheme="minorHAnsi" w:cstheme="minorHAnsi"/>
          <w:sz w:val="22"/>
          <w:szCs w:val="22"/>
        </w:rPr>
        <w:t>ul. Kolejowa 99</w:t>
      </w:r>
      <w:r w:rsidR="003E4E7A">
        <w:rPr>
          <w:rFonts w:asciiTheme="minorHAnsi" w:eastAsia="Arial Unicode MS" w:hAnsiTheme="minorHAnsi" w:cstheme="minorHAnsi"/>
          <w:sz w:val="22"/>
          <w:szCs w:val="22"/>
        </w:rPr>
        <w:t>,</w:t>
      </w:r>
      <w:r w:rsidR="003E4E7A" w:rsidRPr="003E4E7A">
        <w:rPr>
          <w:rFonts w:asciiTheme="minorHAnsi" w:eastAsia="Arial Unicode MS" w:hAnsiTheme="minorHAnsi" w:cstheme="minorHAnsi"/>
          <w:sz w:val="22"/>
          <w:szCs w:val="22"/>
        </w:rPr>
        <w:t xml:space="preserve"> 88-420 Rogowo, przejazd do Silverado City Western ul. Rolna 40</w:t>
      </w:r>
      <w:r w:rsidR="003E4E7A">
        <w:rPr>
          <w:rFonts w:asciiTheme="minorHAnsi" w:eastAsia="Arial Unicode MS" w:hAnsiTheme="minorHAnsi" w:cstheme="minorHAnsi"/>
          <w:sz w:val="22"/>
          <w:szCs w:val="22"/>
        </w:rPr>
        <w:t>,</w:t>
      </w:r>
      <w:r w:rsidR="003E4E7A" w:rsidRPr="003E4E7A">
        <w:rPr>
          <w:rFonts w:asciiTheme="minorHAnsi" w:eastAsia="Arial Unicode MS" w:hAnsiTheme="minorHAnsi" w:cstheme="minorHAnsi"/>
          <w:sz w:val="22"/>
          <w:szCs w:val="22"/>
        </w:rPr>
        <w:t xml:space="preserve"> 88-400 Żnin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, i z powrotem</w:t>
      </w:r>
      <w:r w:rsidR="007C642D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3F50326" w14:textId="5CF6B225" w:rsidR="008B1032" w:rsidRPr="00E23BF4" w:rsidRDefault="008B1032" w:rsidP="008B1032">
      <w:pPr>
        <w:spacing w:line="360" w:lineRule="auto"/>
        <w:ind w:left="420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Transza </w:t>
      </w:r>
      <w:r w:rsidR="002B020A">
        <w:rPr>
          <w:rFonts w:asciiTheme="minorHAnsi" w:eastAsia="Arial Unicode MS" w:hAnsiTheme="minorHAnsi" w:cstheme="minorHAnsi"/>
          <w:sz w:val="22"/>
          <w:szCs w:val="22"/>
          <w:u w:val="single"/>
        </w:rPr>
        <w:t>3</w:t>
      </w: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>:</w:t>
      </w:r>
    </w:p>
    <w:p w14:paraId="28CE586D" w14:textId="0C18FE9E" w:rsidR="005309AB" w:rsidRPr="00234F1B" w:rsidRDefault="002B020A" w:rsidP="00234F1B">
      <w:pPr>
        <w:spacing w:line="360" w:lineRule="auto"/>
        <w:ind w:left="426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val="en-GB"/>
        </w:rPr>
      </w:pPr>
      <w:r w:rsidRPr="00234F1B">
        <w:rPr>
          <w:rFonts w:asciiTheme="minorHAnsi" w:eastAsia="Arial Unicode MS" w:hAnsiTheme="minorHAnsi" w:cstheme="minorHAnsi"/>
          <w:b/>
          <w:bCs/>
          <w:sz w:val="22"/>
          <w:szCs w:val="22"/>
          <w:lang w:val="en-GB"/>
        </w:rPr>
        <w:t>Ognisko Starówka i Ognisko Muranów</w:t>
      </w:r>
      <w:r w:rsidR="005309AB" w:rsidRPr="00234F1B">
        <w:rPr>
          <w:rFonts w:asciiTheme="minorHAnsi" w:eastAsia="Arial Unicode MS" w:hAnsiTheme="minorHAnsi" w:cstheme="minorHAnsi"/>
          <w:b/>
          <w:bCs/>
          <w:sz w:val="22"/>
          <w:szCs w:val="22"/>
          <w:lang w:val="en-GB"/>
        </w:rPr>
        <w:t xml:space="preserve"> </w:t>
      </w:r>
      <w:r w:rsidR="005309AB" w:rsidRPr="00234F1B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(max. </w:t>
      </w:r>
      <w:r w:rsidRPr="00234F1B">
        <w:rPr>
          <w:rFonts w:asciiTheme="minorHAnsi" w:eastAsia="Arial Unicode MS" w:hAnsiTheme="minorHAnsi" w:cstheme="minorHAnsi"/>
          <w:sz w:val="22"/>
          <w:szCs w:val="22"/>
          <w:lang w:val="en-GB"/>
        </w:rPr>
        <w:t>46</w:t>
      </w:r>
      <w:r w:rsidR="005309AB" w:rsidRPr="00234F1B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 osób/1 transfer)</w:t>
      </w:r>
    </w:p>
    <w:p w14:paraId="0F23226B" w14:textId="403DE4B5" w:rsidR="005309AB" w:rsidRPr="00E23BF4" w:rsidRDefault="005309AB" w:rsidP="00A37FC3">
      <w:pPr>
        <w:spacing w:line="360" w:lineRule="auto"/>
        <w:ind w:left="284" w:firstLine="42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526E6A">
        <w:rPr>
          <w:rFonts w:asciiTheme="minorHAnsi" w:eastAsia="Arial Unicode MS" w:hAnsiTheme="minorHAnsi" w:cstheme="minorHAnsi"/>
          <w:i/>
          <w:iCs/>
          <w:sz w:val="22"/>
          <w:szCs w:val="22"/>
        </w:rPr>
        <w:t>Gdynia, Gdańsk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51EC2E06" w14:textId="1B829023" w:rsidR="005309AB" w:rsidRPr="00E23BF4" w:rsidRDefault="005309AB" w:rsidP="00A37FC3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podstawienia autokaru: </w:t>
      </w:r>
      <w:r w:rsidR="00AA486D" w:rsidRPr="00E23BF4">
        <w:rPr>
          <w:rFonts w:asciiTheme="minorHAnsi" w:eastAsia="Arial Unicode MS" w:hAnsiTheme="minorHAnsi" w:cstheme="minorHAnsi"/>
          <w:sz w:val="22"/>
          <w:szCs w:val="22"/>
        </w:rPr>
        <w:t>Ośrodek Wypoczynkowy „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>Kormoran</w:t>
      </w:r>
      <w:r w:rsidR="00AA486D" w:rsidRPr="00E23BF4">
        <w:rPr>
          <w:rFonts w:asciiTheme="minorHAnsi" w:eastAsia="Arial Unicode MS" w:hAnsiTheme="minorHAnsi" w:cstheme="minorHAnsi"/>
          <w:sz w:val="22"/>
          <w:szCs w:val="22"/>
        </w:rPr>
        <w:t xml:space="preserve">”, 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>Sycowa Huta 71, 83-406 Wągligowice</w:t>
      </w:r>
    </w:p>
    <w:p w14:paraId="6CAE7D22" w14:textId="1CF3BBD1" w:rsidR="005309AB" w:rsidRPr="00E23BF4" w:rsidRDefault="005309AB" w:rsidP="00AA486D">
      <w:pPr>
        <w:spacing w:line="360" w:lineRule="auto"/>
        <w:ind w:left="64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 xml:space="preserve">ul. </w:t>
      </w:r>
      <w:r w:rsidR="00AA486D" w:rsidRPr="00AA486D">
        <w:rPr>
          <w:rFonts w:asciiTheme="minorHAnsi" w:eastAsia="Arial Unicode MS" w:hAnsiTheme="minorHAnsi" w:cstheme="minorHAnsi"/>
          <w:sz w:val="22"/>
          <w:szCs w:val="22"/>
        </w:rPr>
        <w:t>Orłowska 27, 81-522 Gdynia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>, następnie</w:t>
      </w:r>
      <w:r w:rsidR="00AA486D" w:rsidRPr="00AA486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>p</w:t>
      </w:r>
      <w:r w:rsidR="00AA486D" w:rsidRPr="00AA486D">
        <w:rPr>
          <w:rFonts w:asciiTheme="minorHAnsi" w:eastAsia="Arial Unicode MS" w:hAnsiTheme="minorHAnsi" w:cstheme="minorHAnsi"/>
          <w:sz w:val="22"/>
          <w:szCs w:val="22"/>
        </w:rPr>
        <w:t xml:space="preserve">owrót z 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 xml:space="preserve">ul.  </w:t>
      </w:r>
      <w:r w:rsidR="00AA486D" w:rsidRPr="00AA486D">
        <w:rPr>
          <w:rFonts w:asciiTheme="minorHAnsi" w:eastAsia="Arial Unicode MS" w:hAnsiTheme="minorHAnsi" w:cstheme="minorHAnsi"/>
          <w:sz w:val="22"/>
          <w:szCs w:val="22"/>
        </w:rPr>
        <w:t>Okopow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>ej</w:t>
      </w:r>
      <w:r w:rsidR="00AA486D" w:rsidRPr="00AA486D">
        <w:rPr>
          <w:rFonts w:asciiTheme="minorHAnsi" w:eastAsia="Arial Unicode MS" w:hAnsiTheme="minorHAnsi" w:cstheme="minorHAnsi"/>
          <w:sz w:val="22"/>
          <w:szCs w:val="22"/>
        </w:rPr>
        <w:t xml:space="preserve"> 29, 80-819 Gdańsk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 xml:space="preserve">do </w:t>
      </w:r>
      <w:r w:rsidR="00AA486D" w:rsidRPr="00E23BF4">
        <w:rPr>
          <w:rFonts w:asciiTheme="minorHAnsi" w:eastAsia="Arial Unicode MS" w:hAnsiTheme="minorHAnsi" w:cstheme="minorHAnsi"/>
          <w:sz w:val="22"/>
          <w:szCs w:val="22"/>
        </w:rPr>
        <w:t>Ośrod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>ka</w:t>
      </w:r>
      <w:r w:rsidR="00AA486D" w:rsidRPr="00E23BF4">
        <w:rPr>
          <w:rFonts w:asciiTheme="minorHAnsi" w:eastAsia="Arial Unicode MS" w:hAnsiTheme="minorHAnsi" w:cstheme="minorHAnsi"/>
          <w:sz w:val="22"/>
          <w:szCs w:val="22"/>
        </w:rPr>
        <w:t xml:space="preserve"> Wypoczynkow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>ego</w:t>
      </w:r>
      <w:r w:rsidR="00AA486D" w:rsidRPr="00E23BF4">
        <w:rPr>
          <w:rFonts w:asciiTheme="minorHAnsi" w:eastAsia="Arial Unicode MS" w:hAnsiTheme="minorHAnsi" w:cstheme="minorHAnsi"/>
          <w:sz w:val="22"/>
          <w:szCs w:val="22"/>
        </w:rPr>
        <w:t xml:space="preserve"> „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>Kormoran</w:t>
      </w:r>
      <w:r w:rsidR="00AA486D" w:rsidRPr="00E23BF4">
        <w:rPr>
          <w:rFonts w:asciiTheme="minorHAnsi" w:eastAsia="Arial Unicode MS" w:hAnsiTheme="minorHAnsi" w:cstheme="minorHAnsi"/>
          <w:sz w:val="22"/>
          <w:szCs w:val="22"/>
        </w:rPr>
        <w:t xml:space="preserve">”, </w:t>
      </w:r>
      <w:r w:rsidR="00AA486D">
        <w:rPr>
          <w:rFonts w:asciiTheme="minorHAnsi" w:eastAsia="Arial Unicode MS" w:hAnsiTheme="minorHAnsi" w:cstheme="minorHAnsi"/>
          <w:sz w:val="22"/>
          <w:szCs w:val="22"/>
        </w:rPr>
        <w:t>Sycowa Huta 71, 83-406 Wągligowice</w:t>
      </w:r>
    </w:p>
    <w:p w14:paraId="65EFBCAB" w14:textId="77777777" w:rsidR="00234F1B" w:rsidRDefault="00234F1B" w:rsidP="00CA06A3">
      <w:pPr>
        <w:spacing w:line="360" w:lineRule="auto"/>
        <w:ind w:left="709" w:hanging="65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</w:p>
    <w:p w14:paraId="7D038333" w14:textId="27E060D6" w:rsidR="005309AB" w:rsidRPr="00E23BF4" w:rsidRDefault="005309AB" w:rsidP="00CA06A3">
      <w:pPr>
        <w:spacing w:line="360" w:lineRule="auto"/>
        <w:ind w:left="709" w:hanging="65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lastRenderedPageBreak/>
        <w:t xml:space="preserve">b) </w:t>
      </w:r>
      <w:r w:rsidR="00234F1B">
        <w:rPr>
          <w:rFonts w:asciiTheme="minorHAnsi" w:eastAsia="Arial Unicode MS" w:hAnsiTheme="minorHAnsi" w:cstheme="minorHAnsi"/>
          <w:i/>
          <w:iCs/>
          <w:sz w:val="22"/>
          <w:szCs w:val="22"/>
        </w:rPr>
        <w:t>Łeba</w:t>
      </w:r>
      <w:r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</w:t>
      </w:r>
    </w:p>
    <w:p w14:paraId="0ACD337E" w14:textId="00291665" w:rsidR="005309AB" w:rsidRPr="00E23BF4" w:rsidRDefault="005309AB" w:rsidP="00234F1B">
      <w:pPr>
        <w:spacing w:line="360" w:lineRule="auto"/>
        <w:ind w:left="700" w:hanging="23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podstawienia autokaru: </w:t>
      </w:r>
      <w:r w:rsidR="00234F1B" w:rsidRPr="00E23BF4">
        <w:rPr>
          <w:rFonts w:asciiTheme="minorHAnsi" w:eastAsia="Arial Unicode MS" w:hAnsiTheme="minorHAnsi" w:cstheme="minorHAnsi"/>
          <w:sz w:val="22"/>
          <w:szCs w:val="22"/>
        </w:rPr>
        <w:t>Ośrodek Wypoczynkowy „</w:t>
      </w:r>
      <w:r w:rsidR="00234F1B">
        <w:rPr>
          <w:rFonts w:asciiTheme="minorHAnsi" w:eastAsia="Arial Unicode MS" w:hAnsiTheme="minorHAnsi" w:cstheme="minorHAnsi"/>
          <w:sz w:val="22"/>
          <w:szCs w:val="22"/>
        </w:rPr>
        <w:t>Kormoran</w:t>
      </w:r>
      <w:r w:rsidR="00234F1B" w:rsidRPr="00E23BF4">
        <w:rPr>
          <w:rFonts w:asciiTheme="minorHAnsi" w:eastAsia="Arial Unicode MS" w:hAnsiTheme="minorHAnsi" w:cstheme="minorHAnsi"/>
          <w:sz w:val="22"/>
          <w:szCs w:val="22"/>
        </w:rPr>
        <w:t xml:space="preserve">”, </w:t>
      </w:r>
      <w:r w:rsidR="00234F1B">
        <w:rPr>
          <w:rFonts w:asciiTheme="minorHAnsi" w:eastAsia="Arial Unicode MS" w:hAnsiTheme="minorHAnsi" w:cstheme="minorHAnsi"/>
          <w:sz w:val="22"/>
          <w:szCs w:val="22"/>
        </w:rPr>
        <w:t>Sycowa Huta 71, 83-406</w:t>
      </w:r>
      <w:r w:rsidR="00234F1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234F1B">
        <w:rPr>
          <w:rFonts w:asciiTheme="minorHAnsi" w:eastAsia="Arial Unicode MS" w:hAnsiTheme="minorHAnsi" w:cstheme="minorHAnsi"/>
          <w:sz w:val="22"/>
          <w:szCs w:val="22"/>
        </w:rPr>
        <w:t>Wągligowice</w:t>
      </w:r>
    </w:p>
    <w:p w14:paraId="7D3D14E7" w14:textId="63EC795B" w:rsidR="005309AB" w:rsidRDefault="005309AB" w:rsidP="00CA06A3">
      <w:pPr>
        <w:tabs>
          <w:tab w:val="left" w:pos="966"/>
        </w:tabs>
        <w:spacing w:line="360" w:lineRule="auto"/>
        <w:ind w:left="708" w:hanging="6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234F1B">
        <w:rPr>
          <w:rFonts w:asciiTheme="minorHAnsi" w:eastAsia="Arial Unicode MS" w:hAnsiTheme="minorHAnsi" w:cstheme="minorHAnsi"/>
          <w:sz w:val="22"/>
          <w:szCs w:val="22"/>
        </w:rPr>
        <w:t>miejscowość Łeba</w:t>
      </w:r>
      <w:r w:rsidR="00ED79FA" w:rsidRPr="00E23BF4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i z powrotem</w:t>
      </w:r>
      <w:r w:rsidR="007C642D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7CD7159E" w14:textId="3404EBBC" w:rsidR="00234F1B" w:rsidRPr="00E23BF4" w:rsidRDefault="00234F1B" w:rsidP="00234F1B">
      <w:pPr>
        <w:tabs>
          <w:tab w:val="left" w:pos="966"/>
        </w:tabs>
        <w:spacing w:line="360" w:lineRule="auto"/>
        <w:ind w:left="708" w:hanging="28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Transza </w:t>
      </w:r>
      <w:r>
        <w:rPr>
          <w:rFonts w:asciiTheme="minorHAnsi" w:eastAsia="Arial Unicode MS" w:hAnsiTheme="minorHAnsi" w:cstheme="minorHAnsi"/>
          <w:sz w:val="22"/>
          <w:szCs w:val="22"/>
          <w:u w:val="single"/>
        </w:rPr>
        <w:t>4</w:t>
      </w:r>
      <w:r w:rsidRPr="00E23BF4">
        <w:rPr>
          <w:rFonts w:asciiTheme="minorHAnsi" w:eastAsia="Arial Unicode MS" w:hAnsiTheme="minorHAnsi" w:cstheme="minorHAnsi"/>
          <w:sz w:val="22"/>
          <w:szCs w:val="22"/>
          <w:u w:val="single"/>
        </w:rPr>
        <w:t>:</w:t>
      </w:r>
    </w:p>
    <w:p w14:paraId="2B57E199" w14:textId="406DBF6D" w:rsidR="005309AB" w:rsidRPr="00234F1B" w:rsidRDefault="005309AB" w:rsidP="00234F1B">
      <w:pPr>
        <w:spacing w:line="360" w:lineRule="auto"/>
        <w:ind w:left="567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234F1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 w:rsidR="00FE2FB0" w:rsidRPr="00234F1B">
        <w:rPr>
          <w:rFonts w:asciiTheme="minorHAnsi" w:eastAsia="Arial Unicode MS" w:hAnsiTheme="minorHAnsi" w:cstheme="minorHAnsi"/>
          <w:b/>
          <w:bCs/>
          <w:sz w:val="22"/>
          <w:szCs w:val="22"/>
        </w:rPr>
        <w:t>Praga</w:t>
      </w:r>
      <w:r w:rsidRPr="00234F1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234F1B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234F1B">
        <w:rPr>
          <w:rFonts w:asciiTheme="minorHAnsi" w:eastAsia="Arial Unicode MS" w:hAnsiTheme="minorHAnsi" w:cstheme="minorHAnsi"/>
          <w:sz w:val="22"/>
          <w:szCs w:val="22"/>
        </w:rPr>
        <w:t>40</w:t>
      </w:r>
      <w:r w:rsidRPr="00234F1B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657671D6" w14:textId="4427ED1A" w:rsidR="005309AB" w:rsidRPr="00E23BF4" w:rsidRDefault="005309AB" w:rsidP="00234F1B">
      <w:pPr>
        <w:spacing w:line="360" w:lineRule="auto"/>
        <w:ind w:left="67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5E3A52" w:rsidRPr="005E3A52">
        <w:rPr>
          <w:rFonts w:asciiTheme="minorHAnsi" w:eastAsia="Arial Unicode MS" w:hAnsiTheme="minorHAnsi" w:cstheme="minorHAnsi"/>
          <w:i/>
          <w:iCs/>
          <w:sz w:val="22"/>
          <w:szCs w:val="22"/>
        </w:rPr>
        <w:t>Bielsko-Biała</w:t>
      </w:r>
      <w:r w:rsidR="005E3A52">
        <w:rPr>
          <w:rFonts w:asciiTheme="minorHAnsi" w:eastAsia="Arial Unicode MS" w:hAnsiTheme="minorHAnsi" w:cstheme="minorHAnsi"/>
          <w:sz w:val="22"/>
          <w:szCs w:val="22"/>
        </w:rPr>
        <w:t xml:space="preserve"> - </w:t>
      </w:r>
      <w:r w:rsidR="00234F1B" w:rsidRPr="00234F1B">
        <w:rPr>
          <w:rFonts w:asciiTheme="minorHAnsi" w:eastAsia="Arial Unicode MS" w:hAnsiTheme="minorHAnsi" w:cstheme="minorHAnsi"/>
          <w:i/>
          <w:iCs/>
          <w:sz w:val="22"/>
          <w:szCs w:val="22"/>
        </w:rPr>
        <w:t>wjazd kolejką - przejście na Klimczok, Rynek, Zamek, Park, Stara Karczma w Jeleśni, zakupy w sklepie spożywczym w Sopotni Wielkiej k/wodospadu</w:t>
      </w:r>
    </w:p>
    <w:p w14:paraId="0BFA14FC" w14:textId="272D9244" w:rsidR="005309AB" w:rsidRPr="00E23BF4" w:rsidRDefault="005309AB" w:rsidP="007C642D">
      <w:pPr>
        <w:spacing w:line="360" w:lineRule="auto"/>
        <w:ind w:firstLine="64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podstawienia autokaru: Ośrodek Górski „Kordon”, Sopotnia Wielka 23, 34-341 </w:t>
      </w:r>
      <w:r w:rsidR="000D5909" w:rsidRPr="00E23BF4">
        <w:rPr>
          <w:rFonts w:asciiTheme="minorHAnsi" w:eastAsia="Arial Unicode MS" w:hAnsiTheme="minorHAnsi" w:cstheme="minorHAnsi"/>
          <w:sz w:val="22"/>
          <w:szCs w:val="22"/>
        </w:rPr>
        <w:t>Jeleśnia</w:t>
      </w:r>
    </w:p>
    <w:p w14:paraId="1403ACCA" w14:textId="54949A33" w:rsidR="005309AB" w:rsidRPr="00E23BF4" w:rsidRDefault="005309AB" w:rsidP="007C642D">
      <w:pPr>
        <w:spacing w:line="360" w:lineRule="auto"/>
        <w:ind w:left="64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7C642D" w:rsidRPr="007C642D">
        <w:rPr>
          <w:rFonts w:asciiTheme="minorHAnsi" w:eastAsia="Arial Unicode MS" w:hAnsiTheme="minorHAnsi" w:cstheme="minorHAnsi"/>
          <w:sz w:val="22"/>
          <w:szCs w:val="22"/>
        </w:rPr>
        <w:t xml:space="preserve">Bielsko Biała, al. Armii Krajowej 366, wjazd kolejką - przejście na Klimczok,  34-300 Żywiec (Rynek, Zamek, Park), Stara Karczma w Jeleśni, ul. Rynek 12, zakupy w sklepie spożywczym w Sopotni Wielkiej k/wodospadu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i z powrotem</w:t>
      </w:r>
      <w:r w:rsidR="007C642D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2B3D8EB2" w14:textId="2ABB8161" w:rsidR="00A37F1F" w:rsidRPr="00E23BF4" w:rsidRDefault="00A37F1F" w:rsidP="00A37F1F">
      <w:pPr>
        <w:spacing w:line="360" w:lineRule="auto"/>
        <w:ind w:left="644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b) </w:t>
      </w:r>
      <w:r w:rsidR="007C642D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"Mała 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P</w:t>
      </w:r>
      <w:r w:rsidR="007C642D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ętla Beskidzka”, Forty Obronne </w:t>
      </w:r>
      <w:r w:rsid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>w</w:t>
      </w:r>
      <w:r w:rsidR="007C642D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Węgiersk</w:t>
      </w:r>
      <w:r w:rsid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>iej</w:t>
      </w:r>
      <w:r w:rsidR="007C642D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Gór</w:t>
      </w:r>
      <w:r w:rsid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>ce</w:t>
      </w:r>
      <w:r w:rsidR="007C642D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, Centrum Produktu Regionalnego w Koniakowie Maria Kohut, Chata Kawuloka </w:t>
      </w:r>
      <w:r w:rsid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>w</w:t>
      </w:r>
      <w:r w:rsidR="007C642D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Istebn</w:t>
      </w:r>
      <w:r w:rsid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>ej</w:t>
      </w:r>
      <w:r w:rsidR="007C642D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, Trzycatek </w:t>
      </w:r>
      <w:r w:rsid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>–</w:t>
      </w:r>
      <w:r w:rsidR="007C642D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Jaworzynka</w:t>
      </w:r>
      <w:r w:rsid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>,</w:t>
      </w:r>
      <w:r w:rsidR="007C642D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Wisła Uzdrowisko, Wisła-Osada, Wisła-Malinka,  Szczyrk, zakupy w sklepie spożywczym w Sopotni Wielkiej k/wodospadu</w:t>
      </w:r>
      <w:r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</w:t>
      </w:r>
    </w:p>
    <w:p w14:paraId="739807E5" w14:textId="32B9E8C5" w:rsidR="00A37F1F" w:rsidRPr="00E23BF4" w:rsidRDefault="00A37F1F" w:rsidP="00A37F1F">
      <w:pPr>
        <w:spacing w:line="360" w:lineRule="auto"/>
        <w:ind w:left="64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podstawienia autokaru: Ośrodek Górski „Kordon”, Sopotnia Wielka 23, 34-341 Jeleśnia</w:t>
      </w:r>
    </w:p>
    <w:p w14:paraId="2A73D61A" w14:textId="763118E2" w:rsidR="00A37F1F" w:rsidRPr="00E23BF4" w:rsidRDefault="00A37F1F" w:rsidP="00A37F1F">
      <w:pPr>
        <w:tabs>
          <w:tab w:val="left" w:pos="966"/>
        </w:tabs>
        <w:spacing w:line="360" w:lineRule="auto"/>
        <w:ind w:left="64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7C642D" w:rsidRPr="007C642D">
        <w:rPr>
          <w:rFonts w:asciiTheme="minorHAnsi" w:eastAsia="Arial Unicode MS" w:hAnsiTheme="minorHAnsi" w:cstheme="minorHAnsi"/>
          <w:sz w:val="22"/>
          <w:szCs w:val="22"/>
        </w:rPr>
        <w:t xml:space="preserve">"Mała pętla Beskidzka”, Forty Obronne 34-350 Węgierska Górka, ul. Obrońców Węgierskiej Górki 19, Centrum Produktu Regionalnego w Koniakowie Maria Kohut, 43-474 Koniaków 33,  Chata Kawuloka </w:t>
      </w:r>
      <w:r w:rsidR="007C642D">
        <w:rPr>
          <w:rFonts w:asciiTheme="minorHAnsi" w:eastAsia="Arial Unicode MS" w:hAnsiTheme="minorHAnsi" w:cstheme="minorHAnsi"/>
          <w:sz w:val="22"/>
          <w:szCs w:val="22"/>
        </w:rPr>
        <w:t>u</w:t>
      </w:r>
      <w:r w:rsidR="007C642D" w:rsidRPr="007C642D">
        <w:rPr>
          <w:rFonts w:asciiTheme="minorHAnsi" w:eastAsia="Arial Unicode MS" w:hAnsiTheme="minorHAnsi" w:cstheme="minorHAnsi"/>
          <w:sz w:val="22"/>
          <w:szCs w:val="22"/>
        </w:rPr>
        <w:t>l. Wojtosze 824, 43-470 Istebna, Trzycatek - Jaworzynka 89, 43-476 Jaworzynka,   43-460 Wisła Uzdrowisko, 43-460 Wisła-Osada, 43-460 Wisła-Malinka,  43-370 Szczyrk , zakupy w sklepie spożywczym w Sopotni Wielkiej k/wodospadu</w:t>
      </w:r>
      <w:r w:rsidR="007C642D" w:rsidRPr="007C642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i z powrotem</w:t>
      </w:r>
      <w:r w:rsidR="007C642D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0002705D" w14:textId="05C4D263" w:rsidR="005309AB" w:rsidRPr="00421FD1" w:rsidRDefault="005309AB" w:rsidP="00421FD1">
      <w:pPr>
        <w:spacing w:line="360" w:lineRule="auto"/>
        <w:ind w:firstLine="567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421FD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 w:rsidR="00FE2FB0" w:rsidRPr="00421FD1">
        <w:rPr>
          <w:rFonts w:asciiTheme="minorHAnsi" w:eastAsia="Arial Unicode MS" w:hAnsiTheme="minorHAnsi" w:cstheme="minorHAnsi"/>
          <w:b/>
          <w:bCs/>
          <w:sz w:val="22"/>
          <w:szCs w:val="22"/>
        </w:rPr>
        <w:t>Bródno</w:t>
      </w:r>
      <w:r w:rsidRPr="00421FD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421FD1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10530D" w:rsidRPr="00421FD1">
        <w:rPr>
          <w:rFonts w:asciiTheme="minorHAnsi" w:eastAsia="Arial Unicode MS" w:hAnsiTheme="minorHAnsi" w:cstheme="minorHAnsi"/>
          <w:sz w:val="22"/>
          <w:szCs w:val="22"/>
        </w:rPr>
        <w:t>40</w:t>
      </w:r>
      <w:r w:rsidRPr="00421FD1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72C4E053" w14:textId="3AB419EA" w:rsidR="00A30473" w:rsidRPr="0010530D" w:rsidRDefault="00A30473" w:rsidP="0010530D">
      <w:pPr>
        <w:spacing w:line="360" w:lineRule="auto"/>
        <w:ind w:left="644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10530D" w:rsidRPr="0010530D">
        <w:rPr>
          <w:rFonts w:asciiTheme="minorHAnsi" w:eastAsia="Arial Unicode MS" w:hAnsiTheme="minorHAnsi" w:cstheme="minorHAnsi"/>
          <w:i/>
          <w:iCs/>
          <w:sz w:val="22"/>
          <w:szCs w:val="22"/>
        </w:rPr>
        <w:t>Studio filmów rysunkowych</w:t>
      </w:r>
      <w:r w:rsidR="0010530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(</w:t>
      </w:r>
      <w:r w:rsidR="0010530D" w:rsidRPr="0010530D">
        <w:rPr>
          <w:rFonts w:asciiTheme="minorHAnsi" w:eastAsia="Arial Unicode MS" w:hAnsiTheme="minorHAnsi" w:cstheme="minorHAnsi"/>
          <w:i/>
          <w:iCs/>
          <w:sz w:val="22"/>
          <w:szCs w:val="22"/>
        </w:rPr>
        <w:t>Bielsko Biała</w:t>
      </w:r>
      <w:r w:rsidR="0010530D">
        <w:rPr>
          <w:rFonts w:asciiTheme="minorHAnsi" w:eastAsia="Arial Unicode MS" w:hAnsiTheme="minorHAnsi" w:cstheme="minorHAnsi"/>
          <w:i/>
          <w:iCs/>
          <w:sz w:val="22"/>
          <w:szCs w:val="22"/>
        </w:rPr>
        <w:t>)</w:t>
      </w:r>
      <w:r w:rsidR="0010530D" w:rsidRPr="0010530D">
        <w:rPr>
          <w:rFonts w:asciiTheme="minorHAnsi" w:eastAsia="Arial Unicode MS" w:hAnsiTheme="minorHAnsi" w:cstheme="minorHAnsi"/>
          <w:i/>
          <w:iCs/>
          <w:sz w:val="22"/>
          <w:szCs w:val="22"/>
        </w:rPr>
        <w:t>, basen w Leśnej</w:t>
      </w:r>
      <w:r w:rsidR="0010530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, </w:t>
      </w:r>
      <w:r w:rsidR="0010530D" w:rsidRPr="0010530D">
        <w:rPr>
          <w:rFonts w:asciiTheme="minorHAnsi" w:eastAsia="Arial Unicode MS" w:hAnsiTheme="minorHAnsi" w:cstheme="minorHAnsi"/>
          <w:i/>
          <w:iCs/>
          <w:sz w:val="22"/>
          <w:szCs w:val="22"/>
        </w:rPr>
        <w:t>oprowadzenie po Bielsko Białej</w:t>
      </w:r>
    </w:p>
    <w:p w14:paraId="05DEC053" w14:textId="77777777" w:rsidR="00A30473" w:rsidRPr="00E23BF4" w:rsidRDefault="00A30473" w:rsidP="00A30473">
      <w:pPr>
        <w:spacing w:line="360" w:lineRule="auto"/>
        <w:ind w:left="64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podstawienia autokaru: Ośrodek Górski „Kordon”, Sopotnia Wielka 23, 34-341 Jeleśnia</w:t>
      </w:r>
    </w:p>
    <w:p w14:paraId="4D84E07B" w14:textId="1F9BF51C" w:rsidR="00A30473" w:rsidRPr="00E23BF4" w:rsidRDefault="00A30473" w:rsidP="0010530D">
      <w:pPr>
        <w:spacing w:line="360" w:lineRule="auto"/>
        <w:ind w:left="64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10530D" w:rsidRPr="0010530D">
        <w:rPr>
          <w:rFonts w:asciiTheme="minorHAnsi" w:eastAsia="Arial Unicode MS" w:hAnsiTheme="minorHAnsi" w:cstheme="minorHAnsi"/>
          <w:sz w:val="22"/>
          <w:szCs w:val="22"/>
        </w:rPr>
        <w:t>Studio filmów rysunkowych, ul. Cieszyńska 24, Bielsko Biała, basen w Leśnej</w:t>
      </w:r>
      <w:r w:rsidR="0010530D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="0010530D" w:rsidRPr="0010530D">
        <w:rPr>
          <w:rFonts w:asciiTheme="minorHAnsi" w:eastAsia="Arial Unicode MS" w:hAnsiTheme="minorHAnsi" w:cstheme="minorHAnsi"/>
          <w:sz w:val="22"/>
          <w:szCs w:val="22"/>
        </w:rPr>
        <w:t>43-300 Bielsko-Biała</w:t>
      </w:r>
      <w:r w:rsidR="0010530D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="0010530D" w:rsidRPr="0010530D">
        <w:rPr>
          <w:rFonts w:asciiTheme="minorHAnsi" w:eastAsia="Arial Unicode MS" w:hAnsiTheme="minorHAnsi" w:cstheme="minorHAnsi"/>
          <w:sz w:val="22"/>
          <w:szCs w:val="22"/>
        </w:rPr>
        <w:t>oprowadzenie po Bielsko Białej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i z powrotem</w:t>
      </w:r>
      <w:r w:rsidR="0010530D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2C2A1C9" w14:textId="0CC77F39" w:rsidR="00421FD1" w:rsidRPr="00E23BF4" w:rsidRDefault="00A30473" w:rsidP="00421FD1">
      <w:pPr>
        <w:spacing w:line="360" w:lineRule="auto"/>
        <w:ind w:left="644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b) </w:t>
      </w:r>
      <w:r w:rsidR="00421FD1"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"Mała 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P</w:t>
      </w:r>
      <w:r w:rsidR="00421FD1"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ętla Beskidzka”, Forty Obronne w Węgierskiej Górce, Centrum Produktu Regionalnego</w:t>
      </w:r>
      <w:r w:rsidR="00421FD1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w Koniakowie Maria Kohut, Chata Kawuloka 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w</w:t>
      </w:r>
      <w:r w:rsidR="00421FD1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Istebn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ej</w:t>
      </w:r>
      <w:r w:rsidR="00421FD1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, Trzycatek 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–</w:t>
      </w:r>
      <w:r w:rsidR="00421FD1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Jaworzynka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,</w:t>
      </w:r>
      <w:r w:rsidR="00421FD1" w:rsidRPr="007C642D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Wisła Uzdrowisko, Wisła-Osada, Wisła-Malinka,  Szczyrk, zakupy w sklepie spożywczym w Sopotni Wielkiej k/wodospadu</w:t>
      </w:r>
      <w:r w:rsidR="00421FD1"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</w:t>
      </w:r>
    </w:p>
    <w:p w14:paraId="0FC5830D" w14:textId="77777777" w:rsidR="00421FD1" w:rsidRPr="00E23BF4" w:rsidRDefault="00421FD1" w:rsidP="00421FD1">
      <w:pPr>
        <w:spacing w:line="360" w:lineRule="auto"/>
        <w:ind w:left="64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podstawienia autokaru: Ośrodek Górski „Kordon”, Sopotnia Wielka 23, 34-341 Jeleśnia</w:t>
      </w:r>
    </w:p>
    <w:p w14:paraId="274133D6" w14:textId="77777777" w:rsidR="00421FD1" w:rsidRPr="00E23BF4" w:rsidRDefault="00421FD1" w:rsidP="00421FD1">
      <w:pPr>
        <w:tabs>
          <w:tab w:val="left" w:pos="966"/>
        </w:tabs>
        <w:spacing w:line="360" w:lineRule="auto"/>
        <w:ind w:left="64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Pr="007C642D">
        <w:rPr>
          <w:rFonts w:asciiTheme="minorHAnsi" w:eastAsia="Arial Unicode MS" w:hAnsiTheme="minorHAnsi" w:cstheme="minorHAnsi"/>
          <w:sz w:val="22"/>
          <w:szCs w:val="22"/>
        </w:rPr>
        <w:t xml:space="preserve">"Mała pętla Beskidzka”, Forty Obronne 34-350 Węgierska Górka, ul. Obrońców Węgierskiej Górki 19, Centrum Produktu Regionalnego w Koniakowie Maria Kohut, </w:t>
      </w:r>
      <w:r w:rsidRPr="007C642D">
        <w:rPr>
          <w:rFonts w:asciiTheme="minorHAnsi" w:eastAsia="Arial Unicode MS" w:hAnsiTheme="minorHAnsi" w:cstheme="minorHAnsi"/>
          <w:sz w:val="22"/>
          <w:szCs w:val="22"/>
        </w:rPr>
        <w:lastRenderedPageBreak/>
        <w:t xml:space="preserve">43-474 Koniaków 33,  Chata Kawuloka </w:t>
      </w:r>
      <w:r>
        <w:rPr>
          <w:rFonts w:asciiTheme="minorHAnsi" w:eastAsia="Arial Unicode MS" w:hAnsiTheme="minorHAnsi" w:cstheme="minorHAnsi"/>
          <w:sz w:val="22"/>
          <w:szCs w:val="22"/>
        </w:rPr>
        <w:t>u</w:t>
      </w:r>
      <w:r w:rsidRPr="007C642D">
        <w:rPr>
          <w:rFonts w:asciiTheme="minorHAnsi" w:eastAsia="Arial Unicode MS" w:hAnsiTheme="minorHAnsi" w:cstheme="minorHAnsi"/>
          <w:sz w:val="22"/>
          <w:szCs w:val="22"/>
        </w:rPr>
        <w:t xml:space="preserve">l. Wojtosze 824, 43-470 Istebna, Trzycatek - Jaworzynka 89, 43-476 Jaworzynka,   43-460 Wisła Uzdrowisko, 43-460 Wisła-Osada, 43-460 Wisła-Malinka,  43-370 Szczyrk , zakupy w sklepie spożywczym w Sopotni Wielkiej k/wodospadu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i z powrotem</w:t>
      </w:r>
      <w:r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A29735E" w14:textId="7CE5E0DF" w:rsidR="005309AB" w:rsidRPr="00421FD1" w:rsidRDefault="005309AB" w:rsidP="00421FD1">
      <w:pPr>
        <w:spacing w:line="360" w:lineRule="auto"/>
        <w:ind w:firstLine="567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421FD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 w:rsidR="00421FD1">
        <w:rPr>
          <w:rFonts w:asciiTheme="minorHAnsi" w:eastAsia="Arial Unicode MS" w:hAnsiTheme="minorHAnsi" w:cstheme="minorHAnsi"/>
          <w:b/>
          <w:bCs/>
          <w:sz w:val="22"/>
          <w:szCs w:val="22"/>
        </w:rPr>
        <w:t>Bielany</w:t>
      </w:r>
      <w:r w:rsidRPr="00421FD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421FD1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421FD1">
        <w:rPr>
          <w:rFonts w:asciiTheme="minorHAnsi" w:eastAsia="Arial Unicode MS" w:hAnsiTheme="minorHAnsi" w:cstheme="minorHAnsi"/>
          <w:sz w:val="22"/>
          <w:szCs w:val="22"/>
        </w:rPr>
        <w:t>38</w:t>
      </w:r>
      <w:r w:rsidRPr="00421FD1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033BBDF6" w14:textId="311BBDED" w:rsidR="005309AB" w:rsidRPr="00E23BF4" w:rsidRDefault="005309AB" w:rsidP="00421FD1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421FD1">
        <w:rPr>
          <w:rFonts w:asciiTheme="minorHAnsi" w:eastAsia="Arial Unicode MS" w:hAnsiTheme="minorHAnsi" w:cstheme="minorHAnsi"/>
          <w:sz w:val="22"/>
          <w:szCs w:val="22"/>
        </w:rPr>
        <w:t>„</w:t>
      </w:r>
      <w:r w:rsidR="00421FD1"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Mała P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ę</w:t>
      </w:r>
      <w:r w:rsidR="00421FD1"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tla Beskidzka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”</w:t>
      </w:r>
      <w:r w:rsidR="00421FD1"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, Forty Obronne Węgierska Górka, Centrum Koronkarstwa i Pasterstwa, Chata na Szańcach,  Centrum Produktu Regionalnego Koniaków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,</w:t>
      </w:r>
      <w:r w:rsidR="00421FD1"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Trójstyk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, </w:t>
      </w:r>
      <w:r w:rsidR="00421FD1"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Wisła Uzdrowisko, Wisła-Osada, Wisła-Malinka, Przełęcz Salmopolska, Szczyrk</w:t>
      </w:r>
    </w:p>
    <w:p w14:paraId="25F32D8E" w14:textId="31788064" w:rsidR="005309AB" w:rsidRPr="00E23BF4" w:rsidRDefault="005309AB" w:rsidP="00A37FC3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podstawienia autokaru: Ośrodek Górski „Kordon”, Sopotnia Wielka 23, 34-341 </w:t>
      </w:r>
      <w:r w:rsidR="000D5909" w:rsidRPr="00E23BF4">
        <w:rPr>
          <w:rFonts w:asciiTheme="minorHAnsi" w:eastAsia="Arial Unicode MS" w:hAnsiTheme="minorHAnsi" w:cstheme="minorHAnsi"/>
          <w:sz w:val="22"/>
          <w:szCs w:val="22"/>
        </w:rPr>
        <w:t>Jeleśnia</w:t>
      </w:r>
    </w:p>
    <w:p w14:paraId="7D277A59" w14:textId="7758FEA5" w:rsidR="005309AB" w:rsidRPr="00E23BF4" w:rsidRDefault="005309AB" w:rsidP="00E61E12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421FD1"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Mała P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ę</w:t>
      </w:r>
      <w:r w:rsidR="00421FD1"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tla Beskidzka (34-300 Żywiec, Forty Obronne 34-350 Węgierska Górka, ul. Obrońców Węgiers</w:t>
      </w:r>
      <w:r w:rsid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kiej</w:t>
      </w:r>
      <w:r w:rsidR="00421FD1"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Górki 19, Centrum Koronkarstwa i Pasterstwa, Chata na Szańcach,  Centrum Produktu Regionalnego Koniaków 33, 43-474 Koniaków, 43-470 Istebna, 43-470 Przełęcz Kubalonka, Trójstyk,  43-460 Wisła Uzdrowisko, 43-460  Wisła-Osada, 43-460 Wisła-Malinka, 43-370 Przełęcz Salmopolska, 43-370 Szczyrk</w:t>
      </w:r>
      <w:r w:rsidR="00E61E12" w:rsidRPr="00E23BF4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i z powrotem</w:t>
      </w:r>
    </w:p>
    <w:p w14:paraId="2494E973" w14:textId="1DB5126B" w:rsidR="000323DA" w:rsidRPr="000323DA" w:rsidRDefault="000323DA" w:rsidP="000323DA">
      <w:pPr>
        <w:pStyle w:val="Akapitzlist"/>
        <w:numPr>
          <w:ilvl w:val="0"/>
          <w:numId w:val="46"/>
        </w:numPr>
        <w:tabs>
          <w:tab w:val="left" w:pos="993"/>
        </w:tabs>
        <w:spacing w:line="360" w:lineRule="auto"/>
        <w:ind w:hanging="11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>Kolejka linowa</w:t>
      </w:r>
      <w:r w:rsidR="00B40683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- </w:t>
      </w:r>
      <w:r w:rsidRP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>Szyndzielnia przez Bielsko-Biała, przejście do I schroniska (opcjonalnie przejście na Klimczok), zwiedzanie miasta oraz okolic Rynku w Żyw</w:t>
      </w:r>
      <w:r w:rsidR="00B40683">
        <w:rPr>
          <w:rFonts w:asciiTheme="minorHAnsi" w:eastAsia="Arial Unicode MS" w:hAnsiTheme="minorHAnsi" w:cstheme="minorHAnsi"/>
          <w:i/>
          <w:iCs/>
          <w:sz w:val="22"/>
          <w:szCs w:val="22"/>
        </w:rPr>
        <w:t>cu</w:t>
      </w:r>
      <w:r w:rsidRP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i minizoo</w:t>
      </w:r>
      <w:r w:rsidR="00B40683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, </w:t>
      </w:r>
      <w:r w:rsidRP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>Stara Karczma w Jeleśn</w:t>
      </w:r>
      <w:r w:rsidR="00B40683">
        <w:rPr>
          <w:rFonts w:asciiTheme="minorHAnsi" w:eastAsia="Arial Unicode MS" w:hAnsiTheme="minorHAnsi" w:cstheme="minorHAnsi"/>
          <w:i/>
          <w:iCs/>
          <w:sz w:val="22"/>
          <w:szCs w:val="22"/>
        </w:rPr>
        <w:t>i</w:t>
      </w:r>
      <w:r w:rsidRP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>, zakupy w sklepie spożywczym</w:t>
      </w:r>
    </w:p>
    <w:p w14:paraId="0DA26C12" w14:textId="77777777" w:rsidR="000323DA" w:rsidRPr="000323DA" w:rsidRDefault="000323DA" w:rsidP="000323DA">
      <w:pPr>
        <w:spacing w:line="360" w:lineRule="auto"/>
        <w:ind w:left="360" w:firstLine="348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23DA">
        <w:rPr>
          <w:rFonts w:asciiTheme="minorHAnsi" w:eastAsia="Arial Unicode MS" w:hAnsiTheme="minorHAnsi" w:cstheme="minorHAnsi"/>
          <w:sz w:val="22"/>
          <w:szCs w:val="22"/>
        </w:rPr>
        <w:t>Miejsce podstawienia autokaru: Ośrodek Górski „Kordon”, Sopotnia Wielka 23, 34-341 Jeleśnia</w:t>
      </w:r>
    </w:p>
    <w:p w14:paraId="668FD3F9" w14:textId="258C7582" w:rsidR="000323DA" w:rsidRDefault="00B40683" w:rsidP="00B40683">
      <w:pPr>
        <w:spacing w:line="360" w:lineRule="auto"/>
        <w:ind w:left="705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docelowe: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k</w:t>
      </w:r>
      <w:r w:rsidRPr="00B40683">
        <w:rPr>
          <w:rFonts w:asciiTheme="minorHAnsi" w:eastAsia="Arial Unicode MS" w:hAnsiTheme="minorHAnsi" w:cstheme="minorHAnsi"/>
          <w:sz w:val="22"/>
          <w:szCs w:val="22"/>
        </w:rPr>
        <w:t>olejka linowa, 43-309 Szyndzielnia przez Bielsko-Biała, przejście do I schroniska - posiłek regeneracyjny (opcjonalnie przejście na Klimczok), zwiedzanie miasta oraz okolic Rynku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Pr="00B40683">
        <w:rPr>
          <w:rFonts w:asciiTheme="minorHAnsi" w:eastAsia="Arial Unicode MS" w:hAnsiTheme="minorHAnsi" w:cstheme="minorHAnsi"/>
          <w:sz w:val="22"/>
          <w:szCs w:val="22"/>
        </w:rPr>
        <w:t>34-300 Żywiec i minizoo oraz  Stara Karczma w 34-340 Jeleśna, ul. Rynek 12, zakupy w sklepie spożywczym</w:t>
      </w:r>
      <w:r w:rsidR="00046269">
        <w:rPr>
          <w:rFonts w:asciiTheme="minorHAnsi" w:eastAsia="Arial Unicode MS" w:hAnsiTheme="minorHAnsi" w:cstheme="minorHAnsi"/>
          <w:sz w:val="22"/>
          <w:szCs w:val="22"/>
        </w:rPr>
        <w:t>, i z powrotem</w:t>
      </w:r>
      <w:r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09760B5B" w14:textId="3BF0A838" w:rsidR="008B1032" w:rsidRPr="000323DA" w:rsidRDefault="008B1032" w:rsidP="000323DA">
      <w:pPr>
        <w:spacing w:line="360" w:lineRule="auto"/>
        <w:ind w:firstLine="567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0323DA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 w:rsidR="00E924D7">
        <w:rPr>
          <w:rFonts w:asciiTheme="minorHAnsi" w:eastAsia="Arial Unicode MS" w:hAnsiTheme="minorHAnsi" w:cstheme="minorHAnsi"/>
          <w:b/>
          <w:bCs/>
          <w:sz w:val="22"/>
          <w:szCs w:val="22"/>
        </w:rPr>
        <w:t>Grochów</w:t>
      </w:r>
      <w:r w:rsidRPr="000323DA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0323DA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E924D7">
        <w:rPr>
          <w:rFonts w:asciiTheme="minorHAnsi" w:eastAsia="Arial Unicode MS" w:hAnsiTheme="minorHAnsi" w:cstheme="minorHAnsi"/>
          <w:sz w:val="22"/>
          <w:szCs w:val="22"/>
        </w:rPr>
        <w:t>40</w:t>
      </w:r>
      <w:r w:rsidRPr="000323DA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6BE30683" w14:textId="3A52742F" w:rsidR="00CD1BC6" w:rsidRPr="00E23BF4" w:rsidRDefault="00CD1BC6" w:rsidP="00B33353">
      <w:pPr>
        <w:spacing w:line="360" w:lineRule="auto"/>
        <w:ind w:left="644" w:firstLine="65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a)</w:t>
      </w:r>
      <w:r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Inwałd </w:t>
      </w:r>
      <w:r w:rsid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>– 5 parków tematycznych</w:t>
      </w:r>
      <w:r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</w:t>
      </w:r>
    </w:p>
    <w:p w14:paraId="7F7DCF30" w14:textId="77777777" w:rsidR="00CD1BC6" w:rsidRPr="00E23BF4" w:rsidRDefault="00CD1BC6" w:rsidP="00B33353">
      <w:pPr>
        <w:spacing w:line="360" w:lineRule="auto"/>
        <w:ind w:left="644" w:firstLine="6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podstawienia autokaru: Ośrodek Górski „Kordon”, Sopotnia Wielka 23, 34-341 Jeleśnia</w:t>
      </w:r>
    </w:p>
    <w:p w14:paraId="18827188" w14:textId="083FEFAB" w:rsidR="00CD1BC6" w:rsidRDefault="00CD1BC6" w:rsidP="00B33353">
      <w:pPr>
        <w:tabs>
          <w:tab w:val="left" w:pos="966"/>
        </w:tabs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docelowe: ul. Wadowicka 169, 34-120 Inwałd i z powrotem</w:t>
      </w:r>
    </w:p>
    <w:p w14:paraId="0FE1A711" w14:textId="69478377" w:rsidR="00E924D7" w:rsidRPr="00421FD1" w:rsidRDefault="00E924D7" w:rsidP="00E924D7">
      <w:pPr>
        <w:spacing w:line="360" w:lineRule="auto"/>
        <w:ind w:firstLine="567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421FD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Ursynów</w:t>
      </w:r>
      <w:r w:rsidRPr="00421FD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421FD1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>
        <w:rPr>
          <w:rFonts w:asciiTheme="minorHAnsi" w:eastAsia="Arial Unicode MS" w:hAnsiTheme="minorHAnsi" w:cstheme="minorHAnsi"/>
          <w:sz w:val="22"/>
          <w:szCs w:val="22"/>
        </w:rPr>
        <w:t>36</w:t>
      </w:r>
      <w:r w:rsidRPr="00421FD1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5ED2FB49" w14:textId="77777777" w:rsidR="00E924D7" w:rsidRPr="00E23BF4" w:rsidRDefault="00E924D7" w:rsidP="00E924D7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>
        <w:rPr>
          <w:rFonts w:asciiTheme="minorHAnsi" w:eastAsia="Arial Unicode MS" w:hAnsiTheme="minorHAnsi" w:cstheme="minorHAnsi"/>
          <w:sz w:val="22"/>
          <w:szCs w:val="22"/>
        </w:rPr>
        <w:t>„</w:t>
      </w:r>
      <w:r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Mała P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>ę</w:t>
      </w:r>
      <w:r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tla Beskidzka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>”</w:t>
      </w:r>
      <w:r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, Forty Obronne Węgierska Górka, Centrum Koronkarstwa i Pasterstwa, Chata na Szańcach,  Centrum Produktu Regionalnego Koniaków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>,</w:t>
      </w:r>
      <w:r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Trójstyk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, </w:t>
      </w:r>
      <w:r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Wisła Uzdrowisko, Wisła-Osada, Wisła-Malinka, Przełęcz Salmopolska, Szczyrk</w:t>
      </w:r>
    </w:p>
    <w:p w14:paraId="5EFEFDA1" w14:textId="77777777" w:rsidR="00E924D7" w:rsidRPr="00E23BF4" w:rsidRDefault="00E924D7" w:rsidP="00E924D7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podstawienia autokaru: Ośrodek Górski „Kordon”, Sopotnia Wielka 23, 34-341 Jeleśnia</w:t>
      </w:r>
    </w:p>
    <w:p w14:paraId="7754E8B8" w14:textId="62A3B93C" w:rsidR="00E924D7" w:rsidRPr="00E23BF4" w:rsidRDefault="00E924D7" w:rsidP="00E924D7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Mała P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>ę</w:t>
      </w:r>
      <w:r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>tla Beskidzka (34-300 Żywiec, Forty Obronne 34-350 Węgierska Górka, ul. Obrońców Węgiers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>kiej</w:t>
      </w:r>
      <w:r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Górki 19, Centrum Koronkarstwa i Pasterstwa, Chata na Szańcach,  Centrum Produktu Regionalnego Koniaków 33, 43-474 Koniaków, 43-470 Istebna, 43-470 Przełęcz Kubalonka, Trójstyk,  43-460 Wisła Uzdrowisko, 43-460  Wisła-Osada, 43-460 </w:t>
      </w:r>
      <w:r w:rsidRPr="00421FD1">
        <w:rPr>
          <w:rFonts w:asciiTheme="minorHAnsi" w:eastAsia="Arial Unicode MS" w:hAnsiTheme="minorHAnsi" w:cstheme="minorHAnsi"/>
          <w:i/>
          <w:iCs/>
          <w:sz w:val="22"/>
          <w:szCs w:val="22"/>
        </w:rPr>
        <w:lastRenderedPageBreak/>
        <w:t>Wisła-Malinka, 43-370 Przełęcz Salmopolska, 43-370 Szczyrk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,</w:t>
      </w:r>
      <w:r w:rsidRPr="00E924D7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B40683">
        <w:rPr>
          <w:rFonts w:asciiTheme="minorHAnsi" w:eastAsia="Arial Unicode MS" w:hAnsiTheme="minorHAnsi" w:cstheme="minorHAnsi"/>
          <w:sz w:val="22"/>
          <w:szCs w:val="22"/>
        </w:rPr>
        <w:t>zakupy w sklepie spożywczym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i z powrotem</w:t>
      </w:r>
    </w:p>
    <w:p w14:paraId="0F70D5E1" w14:textId="77777777" w:rsidR="00E924D7" w:rsidRPr="000323DA" w:rsidRDefault="00E924D7" w:rsidP="00E924D7">
      <w:pPr>
        <w:pStyle w:val="Akapitzlist"/>
        <w:numPr>
          <w:ilvl w:val="0"/>
          <w:numId w:val="46"/>
        </w:numPr>
        <w:tabs>
          <w:tab w:val="left" w:pos="993"/>
        </w:tabs>
        <w:spacing w:line="360" w:lineRule="auto"/>
        <w:ind w:hanging="11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>Kolejka linowa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- </w:t>
      </w:r>
      <w:r w:rsidRP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>Szyndzielnia przez Bielsko-Biała, przejście do I schroniska (opcjonalnie przejście na Klimczok), zwiedzanie miasta oraz okolic Rynku w Żyw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>cu</w:t>
      </w:r>
      <w:r w:rsidRP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i minizoo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, </w:t>
      </w:r>
      <w:r w:rsidRP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>Stara Karczma w Jeleśn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>i</w:t>
      </w:r>
      <w:r w:rsidRPr="000323DA">
        <w:rPr>
          <w:rFonts w:asciiTheme="minorHAnsi" w:eastAsia="Arial Unicode MS" w:hAnsiTheme="minorHAnsi" w:cstheme="minorHAnsi"/>
          <w:i/>
          <w:iCs/>
          <w:sz w:val="22"/>
          <w:szCs w:val="22"/>
        </w:rPr>
        <w:t>, zakupy w sklepie spożywczym</w:t>
      </w:r>
    </w:p>
    <w:p w14:paraId="76C9D61A" w14:textId="77777777" w:rsidR="00E924D7" w:rsidRPr="000323DA" w:rsidRDefault="00E924D7" w:rsidP="00E924D7">
      <w:pPr>
        <w:spacing w:line="360" w:lineRule="auto"/>
        <w:ind w:left="360" w:firstLine="348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23DA">
        <w:rPr>
          <w:rFonts w:asciiTheme="minorHAnsi" w:eastAsia="Arial Unicode MS" w:hAnsiTheme="minorHAnsi" w:cstheme="minorHAnsi"/>
          <w:sz w:val="22"/>
          <w:szCs w:val="22"/>
        </w:rPr>
        <w:t>Miejsce podstawienia autokaru: Ośrodek Górski „Kordon”, Sopotnia Wielka 23, 34-341 Jeleśnia</w:t>
      </w:r>
    </w:p>
    <w:p w14:paraId="38279A95" w14:textId="77777777" w:rsidR="00E924D7" w:rsidRDefault="00E924D7" w:rsidP="00E924D7">
      <w:pPr>
        <w:spacing w:line="360" w:lineRule="auto"/>
        <w:ind w:left="705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docelowe: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k</w:t>
      </w:r>
      <w:r w:rsidRPr="00B40683">
        <w:rPr>
          <w:rFonts w:asciiTheme="minorHAnsi" w:eastAsia="Arial Unicode MS" w:hAnsiTheme="minorHAnsi" w:cstheme="minorHAnsi"/>
          <w:sz w:val="22"/>
          <w:szCs w:val="22"/>
        </w:rPr>
        <w:t>olejka linowa, 43-309 Szyndzielnia przez Bielsko-Biała, przejście do I schroniska - posiłek regeneracyjny (opcjonalnie przejście na Klimczok), zwiedzanie miasta oraz okolic Rynku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Pr="00B40683">
        <w:rPr>
          <w:rFonts w:asciiTheme="minorHAnsi" w:eastAsia="Arial Unicode MS" w:hAnsiTheme="minorHAnsi" w:cstheme="minorHAnsi"/>
          <w:sz w:val="22"/>
          <w:szCs w:val="22"/>
        </w:rPr>
        <w:t>34-300 Żywiec i minizoo oraz  Stara Karczma w 34-340 Jeleśna, ul. Rynek 12, zakupy w sklepie spożywczym</w:t>
      </w:r>
      <w:r>
        <w:rPr>
          <w:rFonts w:asciiTheme="minorHAnsi" w:eastAsia="Arial Unicode MS" w:hAnsiTheme="minorHAnsi" w:cstheme="minorHAnsi"/>
          <w:sz w:val="22"/>
          <w:szCs w:val="22"/>
        </w:rPr>
        <w:t>, i z powrotem.</w:t>
      </w:r>
    </w:p>
    <w:p w14:paraId="6DE265F0" w14:textId="63E45A45" w:rsidR="00FE2FB0" w:rsidRPr="004B1D9E" w:rsidRDefault="00FE2FB0" w:rsidP="004B1D9E">
      <w:pPr>
        <w:spacing w:line="360" w:lineRule="auto"/>
        <w:ind w:left="284" w:firstLine="283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4B1D9E">
        <w:rPr>
          <w:rFonts w:asciiTheme="minorHAnsi" w:eastAsia="Arial Unicode MS" w:hAnsiTheme="minorHAnsi" w:cstheme="minorHAnsi"/>
          <w:b/>
          <w:bCs/>
          <w:sz w:val="22"/>
          <w:szCs w:val="22"/>
        </w:rPr>
        <w:t>Ognisko Starówka</w:t>
      </w:r>
      <w:r w:rsidRPr="004B1D9E">
        <w:rPr>
          <w:rFonts w:asciiTheme="minorHAnsi" w:eastAsia="Arial Unicode MS" w:hAnsiTheme="minorHAnsi" w:cstheme="minorHAnsi"/>
          <w:sz w:val="22"/>
          <w:szCs w:val="22"/>
        </w:rPr>
        <w:t xml:space="preserve"> (max. </w:t>
      </w:r>
      <w:r w:rsidR="004B1D9E">
        <w:rPr>
          <w:rFonts w:asciiTheme="minorHAnsi" w:eastAsia="Arial Unicode MS" w:hAnsiTheme="minorHAnsi" w:cstheme="minorHAnsi"/>
          <w:sz w:val="22"/>
          <w:szCs w:val="22"/>
        </w:rPr>
        <w:t>28</w:t>
      </w:r>
      <w:r w:rsidRPr="004B1D9E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298677E9" w14:textId="52645A91" w:rsidR="00B33353" w:rsidRPr="00E23BF4" w:rsidRDefault="00B33353" w:rsidP="00B33353">
      <w:pPr>
        <w:spacing w:line="360" w:lineRule="auto"/>
        <w:ind w:left="64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4B1D9E" w:rsidRPr="004B1D9E">
        <w:rPr>
          <w:rFonts w:asciiTheme="minorHAnsi" w:eastAsia="Arial Unicode MS" w:hAnsiTheme="minorHAnsi" w:cstheme="minorHAnsi"/>
          <w:i/>
          <w:iCs/>
          <w:sz w:val="22"/>
          <w:szCs w:val="22"/>
        </w:rPr>
        <w:t>Sopotnia - Sromowce Wyżne - Szczawnica/góra Polanica</w:t>
      </w:r>
      <w:r w:rsidR="004B1D9E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</w:t>
      </w:r>
      <w:r w:rsidR="004B1D9E" w:rsidRPr="004B1D9E">
        <w:rPr>
          <w:rFonts w:asciiTheme="minorHAnsi" w:eastAsia="Arial Unicode MS" w:hAnsiTheme="minorHAnsi" w:cstheme="minorHAnsi"/>
          <w:i/>
          <w:iCs/>
          <w:sz w:val="22"/>
          <w:szCs w:val="22"/>
        </w:rPr>
        <w:t>- Sopotnia/Spływ Dunajcem</w:t>
      </w:r>
    </w:p>
    <w:p w14:paraId="26B300C2" w14:textId="77777777" w:rsidR="00B33353" w:rsidRPr="00E23BF4" w:rsidRDefault="00B33353" w:rsidP="00B31521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podstawienia autokaru: Ośrodek Górski „Kordon”, Sopotnia Wielka 23, 34-341 Jeleśnia</w:t>
      </w:r>
    </w:p>
    <w:p w14:paraId="3C30E785" w14:textId="6EF35A25" w:rsidR="00B33353" w:rsidRPr="00E23BF4" w:rsidRDefault="00B33353" w:rsidP="00B31521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4B1D9E" w:rsidRPr="004B1D9E">
        <w:rPr>
          <w:rFonts w:asciiTheme="minorHAnsi" w:eastAsia="Arial Unicode MS" w:hAnsiTheme="minorHAnsi" w:cstheme="minorHAnsi"/>
          <w:sz w:val="22"/>
          <w:szCs w:val="22"/>
        </w:rPr>
        <w:t>Sopotnia - Sromowce Wyżne (34- 443) - Szczawnica/góra Polanica</w:t>
      </w:r>
      <w:r w:rsidR="004B1D9E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4B1D9E" w:rsidRPr="004B1D9E">
        <w:rPr>
          <w:rFonts w:asciiTheme="minorHAnsi" w:eastAsia="Arial Unicode MS" w:hAnsiTheme="minorHAnsi" w:cstheme="minorHAnsi"/>
          <w:sz w:val="22"/>
          <w:szCs w:val="22"/>
        </w:rPr>
        <w:t>- Sopotnia/Spływ Dunajcem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, i z powrotem</w:t>
      </w:r>
    </w:p>
    <w:p w14:paraId="590BBCC0" w14:textId="76750F5D" w:rsidR="00FE2FB0" w:rsidRPr="00E23BF4" w:rsidRDefault="00FE2FB0" w:rsidP="00FE2FB0">
      <w:pPr>
        <w:spacing w:line="360" w:lineRule="auto"/>
        <w:ind w:left="709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b) </w:t>
      </w:r>
      <w:r w:rsidR="004B1D9E">
        <w:rPr>
          <w:rFonts w:asciiTheme="minorHAnsi" w:eastAsia="Arial Unicode MS" w:hAnsiTheme="minorHAnsi" w:cstheme="minorHAnsi"/>
          <w:i/>
          <w:iCs/>
          <w:sz w:val="22"/>
          <w:szCs w:val="22"/>
        </w:rPr>
        <w:t>Energylandia w Zatorze</w:t>
      </w:r>
      <w:r w:rsidRPr="00E23BF4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</w:t>
      </w:r>
    </w:p>
    <w:p w14:paraId="3255025E" w14:textId="77777777" w:rsidR="00FE2FB0" w:rsidRPr="00E23BF4" w:rsidRDefault="00FE2FB0" w:rsidP="00FE2FB0">
      <w:pPr>
        <w:spacing w:line="360" w:lineRule="auto"/>
        <w:ind w:left="742" w:hanging="1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Miejsce podstawienia autokaru: Ośrodek Górski „Kordon”, Sopotnia Wielka 23, 34-341 Jeleśnia</w:t>
      </w:r>
    </w:p>
    <w:p w14:paraId="69997348" w14:textId="5A08BA8B" w:rsidR="00FE2FB0" w:rsidRPr="00E23BF4" w:rsidRDefault="00FE2FB0" w:rsidP="00FE2FB0">
      <w:pPr>
        <w:spacing w:line="360" w:lineRule="auto"/>
        <w:ind w:firstLine="708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Miejsce docelowe: </w:t>
      </w:r>
      <w:r w:rsidR="004B1D9E" w:rsidRPr="004B1D9E">
        <w:rPr>
          <w:rFonts w:asciiTheme="minorHAnsi" w:eastAsia="Arial Unicode MS" w:hAnsiTheme="minorHAnsi" w:cstheme="minorHAnsi"/>
          <w:sz w:val="22"/>
          <w:szCs w:val="22"/>
        </w:rPr>
        <w:t>Energylandia Al. 3 Maja 2, 32-640 Zator</w:t>
      </w:r>
      <w:r w:rsidR="006F16E3" w:rsidRPr="00E23BF4">
        <w:rPr>
          <w:rFonts w:asciiTheme="minorHAnsi" w:eastAsia="Arial Unicode MS" w:hAnsiTheme="minorHAnsi" w:cstheme="minorHAnsi"/>
          <w:sz w:val="22"/>
          <w:szCs w:val="22"/>
        </w:rPr>
        <w:t>,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i z powrotem</w:t>
      </w:r>
    </w:p>
    <w:p w14:paraId="276FCCAD" w14:textId="11179C3C" w:rsidR="00673D40" w:rsidRPr="00E23BF4" w:rsidRDefault="00673D40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420" w:hanging="420"/>
        <w:rPr>
          <w:rFonts w:asciiTheme="minorHAnsi" w:eastAsia="Arial Unicode MS" w:hAnsiTheme="minorHAnsi" w:cstheme="minorHAnsi"/>
          <w:b/>
          <w:bCs/>
          <w:szCs w:val="22"/>
        </w:rPr>
      </w:pPr>
      <w:r w:rsidRPr="00E23BF4">
        <w:rPr>
          <w:rFonts w:asciiTheme="minorHAnsi" w:eastAsia="Arial Unicode MS" w:hAnsiTheme="minorHAnsi" w:cstheme="minorHAnsi"/>
          <w:b/>
          <w:bCs/>
          <w:szCs w:val="22"/>
        </w:rPr>
        <w:t>ZA CENĘ:</w:t>
      </w:r>
    </w:p>
    <w:p w14:paraId="070BC2EC" w14:textId="77777777" w:rsidR="00673D40" w:rsidRPr="00E23BF4" w:rsidRDefault="00673D4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69418271" w14:textId="489BB8E2" w:rsidR="00673D40" w:rsidRPr="00E23BF4" w:rsidRDefault="00673D4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1136176C" w14:textId="77777777" w:rsidR="00673D40" w:rsidRPr="00E23BF4" w:rsidRDefault="00673D4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632D5310" w14:textId="77777777" w:rsidR="00673D40" w:rsidRPr="00E23BF4" w:rsidRDefault="00673D4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słownie: .............................................................................................................................................</w:t>
      </w:r>
    </w:p>
    <w:p w14:paraId="4FD999B1" w14:textId="77777777" w:rsidR="00A37FC3" w:rsidRPr="00E23BF4" w:rsidRDefault="00A37FC3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</w:p>
    <w:p w14:paraId="4C52277A" w14:textId="637663A5" w:rsidR="00673D40" w:rsidRPr="00E23BF4" w:rsidRDefault="00673D40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Cs w:val="22"/>
          <w:u w:val="single"/>
        </w:rPr>
        <w:t>Na ww. cenę składają się:</w:t>
      </w:r>
    </w:p>
    <w:p w14:paraId="6E912667" w14:textId="734F5C4C" w:rsidR="000D5909" w:rsidRPr="00E23BF4" w:rsidRDefault="000D5909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Cs w:val="22"/>
          <w:u w:val="single"/>
        </w:rPr>
        <w:t>Transza 1:</w:t>
      </w:r>
    </w:p>
    <w:p w14:paraId="20CAC975" w14:textId="17EE8173" w:rsidR="00B97E25" w:rsidRPr="00E23BF4" w:rsidRDefault="00B97E25" w:rsidP="00A37FC3">
      <w:pPr>
        <w:spacing w:line="360" w:lineRule="auto"/>
        <w:ind w:left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1) Ognisko Marymont 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1258A6" w:rsidRPr="00E23BF4">
        <w:rPr>
          <w:rFonts w:asciiTheme="minorHAnsi" w:eastAsia="Arial Unicode MS" w:hAnsiTheme="minorHAnsi" w:cstheme="minorHAnsi"/>
          <w:sz w:val="22"/>
          <w:szCs w:val="22"/>
        </w:rPr>
        <w:t>40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1E9F3E5C" w14:textId="7DA01260" w:rsidR="00B97E25" w:rsidRPr="00E23BF4" w:rsidRDefault="00B97E25" w:rsidP="00A37FC3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BE1FE7" w:rsidRPr="00E23BF4">
        <w:rPr>
          <w:rFonts w:asciiTheme="minorHAnsi" w:eastAsia="Arial Unicode MS" w:hAnsiTheme="minorHAnsi" w:cstheme="minorHAnsi"/>
          <w:sz w:val="22"/>
          <w:szCs w:val="22"/>
        </w:rPr>
        <w:t xml:space="preserve">Sianożęty - </w:t>
      </w:r>
      <w:r w:rsidR="00D6393F" w:rsidRPr="00D6393F">
        <w:rPr>
          <w:rFonts w:asciiTheme="minorHAnsi" w:eastAsia="Arial Unicode MS" w:hAnsiTheme="minorHAnsi" w:cstheme="minorHAnsi"/>
          <w:sz w:val="22"/>
          <w:szCs w:val="22"/>
        </w:rPr>
        <w:t>Aqua Park w Koszalinie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BE1FE7" w:rsidRPr="00E23BF4">
        <w:rPr>
          <w:rFonts w:asciiTheme="minorHAnsi" w:eastAsia="Arial Unicode MS" w:hAnsiTheme="minorHAnsi" w:cstheme="minorHAnsi"/>
          <w:sz w:val="22"/>
          <w:szCs w:val="22"/>
        </w:rPr>
        <w:t>– Sianożęty</w:t>
      </w:r>
    </w:p>
    <w:p w14:paraId="63EEE69F" w14:textId="0E580497" w:rsidR="00BE1FE7" w:rsidRPr="00E23BF4" w:rsidRDefault="00BE1FE7" w:rsidP="00A37FC3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b) Sianożęty - </w:t>
      </w:r>
      <w:r w:rsidR="00F565DB" w:rsidRPr="00F565DB">
        <w:rPr>
          <w:rFonts w:asciiTheme="minorHAnsi" w:eastAsia="Arial Unicode MS" w:hAnsiTheme="minorHAnsi" w:cstheme="minorHAnsi"/>
          <w:sz w:val="22"/>
          <w:szCs w:val="22"/>
        </w:rPr>
        <w:t>Park Rozrywki „Dziki Zachód”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F565DB">
        <w:rPr>
          <w:rFonts w:asciiTheme="minorHAnsi" w:eastAsia="Arial Unicode MS" w:hAnsiTheme="minorHAnsi" w:cstheme="minorHAnsi"/>
          <w:sz w:val="22"/>
          <w:szCs w:val="22"/>
        </w:rPr>
        <w:t xml:space="preserve">(Zieleniewo)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- Sianożęty</w:t>
      </w:r>
    </w:p>
    <w:p w14:paraId="2938526C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70BED1A6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45678184" w14:textId="33E8CB5B" w:rsidR="00BE1FE7" w:rsidRPr="00E23BF4" w:rsidRDefault="000D67A8" w:rsidP="00A37FC3">
      <w:pPr>
        <w:spacing w:line="360" w:lineRule="auto"/>
        <w:ind w:left="322" w:firstLine="21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cena brutto w zł.: …................................................ .</w:t>
      </w:r>
    </w:p>
    <w:p w14:paraId="1CA71E57" w14:textId="0852A89D" w:rsidR="001258A6" w:rsidRPr="00E23BF4" w:rsidRDefault="001258A6" w:rsidP="001258A6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  <w:r w:rsidRPr="009362B5">
        <w:rPr>
          <w:rFonts w:asciiTheme="minorHAnsi" w:eastAsia="Arial Unicode MS" w:hAnsiTheme="minorHAnsi" w:cstheme="minorHAnsi"/>
          <w:szCs w:val="22"/>
          <w:u w:val="single"/>
        </w:rPr>
        <w:t>Transza 2:</w:t>
      </w:r>
    </w:p>
    <w:p w14:paraId="00BD0B6E" w14:textId="76FA93C8" w:rsidR="00B97E25" w:rsidRPr="00E23BF4" w:rsidRDefault="001258A6" w:rsidP="00A37FC3">
      <w:pPr>
        <w:spacing w:line="360" w:lineRule="auto"/>
        <w:ind w:left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1</w:t>
      </w:r>
      <w:r w:rsidR="00BE1FE7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) 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 w:rsidR="009362B5">
        <w:rPr>
          <w:rFonts w:asciiTheme="minorHAnsi" w:eastAsia="Arial Unicode MS" w:hAnsiTheme="minorHAnsi" w:cstheme="minorHAnsi"/>
          <w:b/>
          <w:bCs/>
          <w:sz w:val="22"/>
          <w:szCs w:val="22"/>
        </w:rPr>
        <w:t>Mokotów i Ognisko Okęcie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9362B5">
        <w:rPr>
          <w:rFonts w:asciiTheme="minorHAnsi" w:eastAsia="Arial Unicode MS" w:hAnsiTheme="minorHAnsi" w:cstheme="minorHAnsi"/>
          <w:sz w:val="22"/>
          <w:szCs w:val="22"/>
        </w:rPr>
        <w:t>61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6F6C328E" w14:textId="5D580A32" w:rsidR="00B97E25" w:rsidRPr="00E23BF4" w:rsidRDefault="00B97E25" w:rsidP="00A37FC3">
      <w:pPr>
        <w:spacing w:line="360" w:lineRule="auto"/>
        <w:ind w:left="709" w:hanging="14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lastRenderedPageBreak/>
        <w:t xml:space="preserve">a) </w:t>
      </w:r>
      <w:r w:rsidR="009362B5">
        <w:rPr>
          <w:rFonts w:asciiTheme="minorHAnsi" w:eastAsia="Arial Unicode MS" w:hAnsiTheme="minorHAnsi" w:cstheme="minorHAnsi"/>
          <w:sz w:val="22"/>
          <w:szCs w:val="22"/>
        </w:rPr>
        <w:t>Gołąbki k/Gniezna</w:t>
      </w:r>
      <w:r w:rsidR="00BE1FE7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986050" w:rsidRPr="00E23BF4">
        <w:rPr>
          <w:rFonts w:asciiTheme="minorHAnsi" w:eastAsia="Arial Unicode MS" w:hAnsiTheme="minorHAnsi" w:cstheme="minorHAnsi"/>
          <w:sz w:val="22"/>
          <w:szCs w:val="22"/>
        </w:rPr>
        <w:t>–</w:t>
      </w:r>
      <w:r w:rsidR="00BE1FE7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9362B5">
        <w:rPr>
          <w:rFonts w:asciiTheme="minorHAnsi" w:eastAsia="Arial Unicode MS" w:hAnsiTheme="minorHAnsi" w:cstheme="minorHAnsi"/>
          <w:sz w:val="22"/>
          <w:szCs w:val="22"/>
        </w:rPr>
        <w:t>Biskupin osada, Wenecja Muzeum Kolejki Wąskotorowej</w:t>
      </w:r>
      <w:r w:rsidR="00986050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BE1FE7" w:rsidRPr="00E23BF4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9362B5">
        <w:rPr>
          <w:rFonts w:asciiTheme="minorHAnsi" w:eastAsia="Arial Unicode MS" w:hAnsiTheme="minorHAnsi" w:cstheme="minorHAnsi"/>
          <w:sz w:val="22"/>
          <w:szCs w:val="22"/>
        </w:rPr>
        <w:t>Gołąbki k/Gniezna</w:t>
      </w:r>
    </w:p>
    <w:p w14:paraId="45046AE5" w14:textId="50C886D0" w:rsidR="00B97E25" w:rsidRPr="00E23BF4" w:rsidRDefault="00B97E25" w:rsidP="00A37FC3">
      <w:pPr>
        <w:tabs>
          <w:tab w:val="left" w:pos="966"/>
        </w:tabs>
        <w:spacing w:line="360" w:lineRule="auto"/>
        <w:ind w:left="709" w:hanging="14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b) </w:t>
      </w:r>
      <w:r w:rsidR="009362B5">
        <w:rPr>
          <w:rFonts w:asciiTheme="minorHAnsi" w:eastAsia="Arial Unicode MS" w:hAnsiTheme="minorHAnsi" w:cstheme="minorHAnsi"/>
          <w:sz w:val="22"/>
          <w:szCs w:val="22"/>
        </w:rPr>
        <w:t>Gołąbki k/Gniezna</w:t>
      </w:r>
      <w:r w:rsidR="009362B5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8D4E38" w:rsidRPr="00E23BF4">
        <w:rPr>
          <w:rFonts w:asciiTheme="minorHAnsi" w:eastAsia="Arial Unicode MS" w:hAnsiTheme="minorHAnsi" w:cstheme="minorHAnsi"/>
          <w:sz w:val="22"/>
          <w:szCs w:val="22"/>
        </w:rPr>
        <w:t>–</w:t>
      </w:r>
      <w:r w:rsidR="00BE1FE7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9362B5">
        <w:rPr>
          <w:rFonts w:asciiTheme="minorHAnsi" w:eastAsia="Arial Unicode MS" w:hAnsiTheme="minorHAnsi" w:cstheme="minorHAnsi"/>
          <w:sz w:val="22"/>
          <w:szCs w:val="22"/>
        </w:rPr>
        <w:t xml:space="preserve">Park Dinozaurów, Silverado City Western </w:t>
      </w:r>
      <w:r w:rsidR="00BE1FE7" w:rsidRPr="00E23BF4">
        <w:rPr>
          <w:rFonts w:asciiTheme="minorHAnsi" w:eastAsia="Arial Unicode MS" w:hAnsiTheme="minorHAnsi" w:cstheme="minorHAnsi"/>
          <w:sz w:val="22"/>
          <w:szCs w:val="22"/>
        </w:rPr>
        <w:t xml:space="preserve">– </w:t>
      </w:r>
      <w:r w:rsidR="009362B5">
        <w:rPr>
          <w:rFonts w:asciiTheme="minorHAnsi" w:eastAsia="Arial Unicode MS" w:hAnsiTheme="minorHAnsi" w:cstheme="minorHAnsi"/>
          <w:sz w:val="22"/>
          <w:szCs w:val="22"/>
        </w:rPr>
        <w:t>Gołąbki k/Gniezna</w:t>
      </w:r>
    </w:p>
    <w:p w14:paraId="687071F1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5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3CD01EFD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59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29495801" w14:textId="620E4C83" w:rsidR="00BE1FE7" w:rsidRPr="00E23BF4" w:rsidRDefault="000D67A8" w:rsidP="00A37FC3">
      <w:pPr>
        <w:tabs>
          <w:tab w:val="left" w:pos="966"/>
        </w:tabs>
        <w:spacing w:line="360" w:lineRule="auto"/>
        <w:ind w:left="426" w:firstLine="19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cena brutto w zł.: …................................................ .</w:t>
      </w:r>
    </w:p>
    <w:p w14:paraId="1197C206" w14:textId="0E0DF01C" w:rsidR="001258A6" w:rsidRPr="00E23BF4" w:rsidRDefault="001258A6" w:rsidP="001258A6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Cs w:val="22"/>
          <w:u w:val="single"/>
        </w:rPr>
        <w:t>Transza 3:</w:t>
      </w:r>
    </w:p>
    <w:p w14:paraId="48263FDF" w14:textId="3520055C" w:rsidR="00B97E25" w:rsidRPr="00E23BF4" w:rsidRDefault="001258A6" w:rsidP="00A37FC3">
      <w:pPr>
        <w:spacing w:line="360" w:lineRule="auto"/>
        <w:ind w:left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>1</w:t>
      </w:r>
      <w:r w:rsidR="00BE1FE7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) 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 w:rsidR="00566A59">
        <w:rPr>
          <w:rFonts w:asciiTheme="minorHAnsi" w:eastAsia="Arial Unicode MS" w:hAnsiTheme="minorHAnsi" w:cstheme="minorHAnsi"/>
          <w:b/>
          <w:bCs/>
          <w:sz w:val="22"/>
          <w:szCs w:val="22"/>
        </w:rPr>
        <w:t>Starówka i Ognisko Muranów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566A59">
        <w:rPr>
          <w:rFonts w:asciiTheme="minorHAnsi" w:eastAsia="Arial Unicode MS" w:hAnsiTheme="minorHAnsi" w:cstheme="minorHAnsi"/>
          <w:sz w:val="22"/>
          <w:szCs w:val="22"/>
        </w:rPr>
        <w:t>46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7E6D35DC" w14:textId="4520C41C" w:rsidR="00B97E25" w:rsidRPr="00E23BF4" w:rsidRDefault="00B97E25" w:rsidP="00A37FC3">
      <w:pPr>
        <w:spacing w:line="360" w:lineRule="auto"/>
        <w:ind w:left="709" w:hanging="163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566A59">
        <w:rPr>
          <w:rFonts w:asciiTheme="minorHAnsi" w:eastAsia="Arial Unicode MS" w:hAnsiTheme="minorHAnsi" w:cstheme="minorHAnsi"/>
          <w:sz w:val="22"/>
          <w:szCs w:val="22"/>
        </w:rPr>
        <w:t>Sycowa Huta</w:t>
      </w:r>
      <w:r w:rsidR="00BE1FE7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566A59">
        <w:rPr>
          <w:rFonts w:asciiTheme="minorHAnsi" w:eastAsia="Arial Unicode MS" w:hAnsiTheme="minorHAnsi" w:cstheme="minorHAnsi"/>
          <w:sz w:val="22"/>
          <w:szCs w:val="22"/>
        </w:rPr>
        <w:t>–</w:t>
      </w:r>
      <w:r w:rsidR="00BE1FE7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566A59">
        <w:rPr>
          <w:rFonts w:asciiTheme="minorHAnsi" w:eastAsia="Arial Unicode MS" w:hAnsiTheme="minorHAnsi" w:cstheme="minorHAnsi"/>
          <w:sz w:val="22"/>
          <w:szCs w:val="22"/>
        </w:rPr>
        <w:t>Gdynia, Gdańsk</w:t>
      </w:r>
      <w:r w:rsidR="00BE1FE7" w:rsidRPr="00E23BF4">
        <w:rPr>
          <w:rFonts w:asciiTheme="minorHAnsi" w:eastAsia="Arial Unicode MS" w:hAnsiTheme="minorHAnsi" w:cstheme="minorHAnsi"/>
          <w:sz w:val="22"/>
          <w:szCs w:val="22"/>
        </w:rPr>
        <w:t xml:space="preserve"> - </w:t>
      </w:r>
      <w:r w:rsidR="00566A59">
        <w:rPr>
          <w:rFonts w:asciiTheme="minorHAnsi" w:eastAsia="Arial Unicode MS" w:hAnsiTheme="minorHAnsi" w:cstheme="minorHAnsi"/>
          <w:sz w:val="22"/>
          <w:szCs w:val="22"/>
        </w:rPr>
        <w:t>Sycowa Huta</w:t>
      </w:r>
    </w:p>
    <w:p w14:paraId="0EE0C8A6" w14:textId="00F58954" w:rsidR="00B97E25" w:rsidRPr="00E23BF4" w:rsidRDefault="00BE1FE7" w:rsidP="00A37FC3">
      <w:pPr>
        <w:tabs>
          <w:tab w:val="left" w:pos="851"/>
          <w:tab w:val="left" w:pos="993"/>
        </w:tabs>
        <w:spacing w:line="360" w:lineRule="auto"/>
        <w:ind w:left="717" w:hanging="163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b) </w:t>
      </w:r>
      <w:r w:rsidR="00566A59">
        <w:rPr>
          <w:rFonts w:asciiTheme="minorHAnsi" w:eastAsia="Arial Unicode MS" w:hAnsiTheme="minorHAnsi" w:cstheme="minorHAnsi"/>
          <w:sz w:val="22"/>
          <w:szCs w:val="22"/>
        </w:rPr>
        <w:t>Sycowa Huta</w:t>
      </w:r>
      <w:r w:rsidR="00B5503A" w:rsidRPr="00E23BF4">
        <w:rPr>
          <w:rFonts w:asciiTheme="minorHAnsi" w:eastAsia="Arial Unicode MS" w:hAnsiTheme="minorHAnsi" w:cstheme="minorHAnsi"/>
          <w:sz w:val="22"/>
          <w:szCs w:val="22"/>
        </w:rPr>
        <w:t xml:space="preserve"> - </w:t>
      </w:r>
      <w:r w:rsidR="00566A59">
        <w:rPr>
          <w:rFonts w:asciiTheme="minorHAnsi" w:eastAsia="Arial Unicode MS" w:hAnsiTheme="minorHAnsi" w:cstheme="minorHAnsi"/>
          <w:sz w:val="22"/>
          <w:szCs w:val="22"/>
        </w:rPr>
        <w:t>Łeba</w:t>
      </w:r>
      <w:r w:rsidR="00816CF8" w:rsidRPr="00E23BF4">
        <w:rPr>
          <w:rFonts w:asciiTheme="minorHAnsi" w:eastAsia="Arial Unicode MS" w:hAnsiTheme="minorHAnsi" w:cstheme="minorHAnsi"/>
          <w:sz w:val="22"/>
          <w:szCs w:val="22"/>
        </w:rPr>
        <w:t xml:space="preserve"> - </w:t>
      </w:r>
      <w:r w:rsidR="00566A59">
        <w:rPr>
          <w:rFonts w:asciiTheme="minorHAnsi" w:eastAsia="Arial Unicode MS" w:hAnsiTheme="minorHAnsi" w:cstheme="minorHAnsi"/>
          <w:sz w:val="22"/>
          <w:szCs w:val="22"/>
        </w:rPr>
        <w:t>Sycowa Huta</w:t>
      </w:r>
    </w:p>
    <w:p w14:paraId="4EA6AA93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6AEAA988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7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1A26CB39" w14:textId="5D40EDE8" w:rsidR="00744F68" w:rsidRPr="00E23BF4" w:rsidRDefault="000D67A8" w:rsidP="00A37FC3">
      <w:pPr>
        <w:spacing w:line="360" w:lineRule="auto"/>
        <w:ind w:left="284" w:firstLine="21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cena brutto w zł.: …................................................ .</w:t>
      </w:r>
    </w:p>
    <w:p w14:paraId="0900F834" w14:textId="4ADF5F8E" w:rsidR="001258A6" w:rsidRPr="00E23BF4" w:rsidRDefault="001258A6" w:rsidP="001258A6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  <w:r w:rsidRPr="00E23BF4">
        <w:rPr>
          <w:rFonts w:asciiTheme="minorHAnsi" w:eastAsia="Arial Unicode MS" w:hAnsiTheme="minorHAnsi" w:cstheme="minorHAnsi"/>
          <w:szCs w:val="22"/>
          <w:u w:val="single"/>
        </w:rPr>
        <w:t>Transza 4:</w:t>
      </w:r>
    </w:p>
    <w:p w14:paraId="74D33CCE" w14:textId="5294615F" w:rsidR="00B97E25" w:rsidRPr="00E23BF4" w:rsidRDefault="009F34A2" w:rsidP="00A37FC3">
      <w:pPr>
        <w:spacing w:line="360" w:lineRule="auto"/>
        <w:ind w:left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1</w:t>
      </w:r>
      <w:r w:rsidR="00B019D3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) </w:t>
      </w:r>
      <w:r w:rsidR="00211D9F">
        <w:rPr>
          <w:rFonts w:asciiTheme="minorHAnsi" w:eastAsia="Arial Unicode MS" w:hAnsiTheme="minorHAnsi" w:cstheme="minorHAnsi"/>
          <w:b/>
          <w:bCs/>
          <w:sz w:val="22"/>
          <w:szCs w:val="22"/>
        </w:rPr>
        <w:t>Ognisko</w:t>
      </w:r>
      <w:r w:rsidR="001258A6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Praga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40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66D0A0FF" w14:textId="5D77B4A4" w:rsidR="00B97E25" w:rsidRPr="00E23BF4" w:rsidRDefault="00B97E25" w:rsidP="00A37FC3">
      <w:pPr>
        <w:spacing w:line="360" w:lineRule="auto"/>
        <w:ind w:left="709" w:hanging="14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DF6A91" w:rsidRPr="00E23BF4">
        <w:rPr>
          <w:rFonts w:asciiTheme="minorHAnsi" w:eastAsia="Arial Unicode MS" w:hAnsiTheme="minorHAnsi" w:cstheme="minorHAnsi"/>
          <w:sz w:val="22"/>
          <w:szCs w:val="22"/>
        </w:rPr>
        <w:t xml:space="preserve">Sopotnia Wielka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–</w:t>
      </w:r>
      <w:r w:rsidR="00DF6A91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Bielsko Biała, wjazd kolejką, Klimczok</w:t>
      </w:r>
      <w:r w:rsidR="00FA27B4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DF6A91" w:rsidRPr="00E23BF4">
        <w:rPr>
          <w:rFonts w:asciiTheme="minorHAnsi" w:eastAsia="Arial Unicode MS" w:hAnsiTheme="minorHAnsi" w:cstheme="minorHAnsi"/>
          <w:sz w:val="22"/>
          <w:szCs w:val="22"/>
        </w:rPr>
        <w:t>– Sopotnia Wielka</w:t>
      </w:r>
    </w:p>
    <w:p w14:paraId="0372D185" w14:textId="5154ED97" w:rsidR="00B97E25" w:rsidRPr="00E23BF4" w:rsidRDefault="00B97E25" w:rsidP="00A37FC3">
      <w:pPr>
        <w:spacing w:line="360" w:lineRule="auto"/>
        <w:ind w:left="709" w:hanging="14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b) </w:t>
      </w:r>
      <w:r w:rsidR="00DF6A91" w:rsidRPr="00E23BF4">
        <w:rPr>
          <w:rFonts w:asciiTheme="minorHAnsi" w:eastAsia="Arial Unicode MS" w:hAnsiTheme="minorHAnsi" w:cstheme="minorHAnsi"/>
          <w:sz w:val="22"/>
          <w:szCs w:val="22"/>
        </w:rPr>
        <w:t xml:space="preserve">Sopotnia Wielka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–</w:t>
      </w:r>
      <w:r w:rsidR="00DF6A91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„Mała Pętla Beskidzka”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DF6A91" w:rsidRPr="00E23BF4">
        <w:rPr>
          <w:rFonts w:asciiTheme="minorHAnsi" w:eastAsia="Arial Unicode MS" w:hAnsiTheme="minorHAnsi" w:cstheme="minorHAnsi"/>
          <w:sz w:val="22"/>
          <w:szCs w:val="22"/>
        </w:rPr>
        <w:t>- Sopotnia Wielka</w:t>
      </w:r>
    </w:p>
    <w:p w14:paraId="22C131F4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31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68A61503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31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2E9EAC75" w14:textId="58E660F9" w:rsidR="00DF6A91" w:rsidRDefault="000D67A8" w:rsidP="00A37FC3">
      <w:pPr>
        <w:spacing w:line="360" w:lineRule="auto"/>
        <w:ind w:left="709" w:hanging="12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cena brutto w zł.: …................................................ .</w:t>
      </w:r>
    </w:p>
    <w:p w14:paraId="70E78A6E" w14:textId="40043E87" w:rsidR="00B97E25" w:rsidRPr="00E23BF4" w:rsidRDefault="009F34A2" w:rsidP="00A37FC3">
      <w:pPr>
        <w:spacing w:line="360" w:lineRule="auto"/>
        <w:ind w:left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2</w:t>
      </w:r>
      <w:r w:rsidR="007C0569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) 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 w:rsidR="00211D9F">
        <w:rPr>
          <w:rFonts w:asciiTheme="minorHAnsi" w:eastAsia="Arial Unicode MS" w:hAnsiTheme="minorHAnsi" w:cstheme="minorHAnsi"/>
          <w:b/>
          <w:bCs/>
          <w:sz w:val="22"/>
          <w:szCs w:val="22"/>
        </w:rPr>
        <w:t>Bródno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40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7DB687AE" w14:textId="03D45710" w:rsidR="00B97E25" w:rsidRPr="00E23BF4" w:rsidRDefault="00B97E25" w:rsidP="00A37FC3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7C0569" w:rsidRPr="00E23BF4">
        <w:rPr>
          <w:rFonts w:asciiTheme="minorHAnsi" w:eastAsia="Arial Unicode MS" w:hAnsiTheme="minorHAnsi" w:cstheme="minorHAnsi"/>
          <w:sz w:val="22"/>
          <w:szCs w:val="22"/>
        </w:rPr>
        <w:t xml:space="preserve">Sopotnia Wielka  -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Studio filmów rysunkowych Bielsko Biała, basen w Leśnej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7C0569" w:rsidRPr="00E23BF4">
        <w:rPr>
          <w:rFonts w:asciiTheme="minorHAnsi" w:eastAsia="Arial Unicode MS" w:hAnsiTheme="minorHAnsi" w:cstheme="minorHAnsi"/>
          <w:sz w:val="22"/>
          <w:szCs w:val="22"/>
        </w:rPr>
        <w:t>- Sopotnia Wielka</w:t>
      </w:r>
    </w:p>
    <w:p w14:paraId="5BC86F5A" w14:textId="59C20922" w:rsidR="00B97E25" w:rsidRPr="00E23BF4" w:rsidRDefault="00B97E25" w:rsidP="00A37FC3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b) </w:t>
      </w:r>
      <w:r w:rsidR="007C0569" w:rsidRPr="00E23BF4">
        <w:rPr>
          <w:rFonts w:asciiTheme="minorHAnsi" w:eastAsia="Arial Unicode MS" w:hAnsiTheme="minorHAnsi" w:cstheme="minorHAnsi"/>
          <w:sz w:val="22"/>
          <w:szCs w:val="22"/>
        </w:rPr>
        <w:t xml:space="preserve">Sopotnia Wielka -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„Mała Pętla Beskidzka”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>- Sopotnia Wielka</w:t>
      </w:r>
    </w:p>
    <w:p w14:paraId="5C8AA5BE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4E054BBB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5F4AF084" w14:textId="3C371961" w:rsidR="00C67A13" w:rsidRDefault="000D67A8" w:rsidP="00A37FC3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cena brutto w zł.: …................................................ .</w:t>
      </w:r>
    </w:p>
    <w:p w14:paraId="537D24B4" w14:textId="0DFDB9F2" w:rsidR="00211D9F" w:rsidRPr="00E23BF4" w:rsidRDefault="00211D9F" w:rsidP="00211D9F">
      <w:pPr>
        <w:spacing w:line="360" w:lineRule="auto"/>
        <w:ind w:left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3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) Ognisko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Bielany</w:t>
      </w:r>
      <w:r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>
        <w:rPr>
          <w:rFonts w:asciiTheme="minorHAnsi" w:eastAsia="Arial Unicode MS" w:hAnsiTheme="minorHAnsi" w:cstheme="minorHAnsi"/>
          <w:sz w:val="22"/>
          <w:szCs w:val="22"/>
        </w:rPr>
        <w:t>38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02F5F459" w14:textId="689EB464" w:rsidR="00211D9F" w:rsidRPr="00E23BF4" w:rsidRDefault="00211D9F" w:rsidP="00211D9F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Sopotnia Wielka  - </w:t>
      </w:r>
      <w:r>
        <w:rPr>
          <w:rFonts w:asciiTheme="minorHAnsi" w:eastAsia="Arial Unicode MS" w:hAnsiTheme="minorHAnsi" w:cstheme="minorHAnsi"/>
          <w:sz w:val="22"/>
          <w:szCs w:val="22"/>
        </w:rPr>
        <w:t>„Mała Pętla Beskidzka”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- Sopotnia Wielka</w:t>
      </w:r>
    </w:p>
    <w:p w14:paraId="30AB9D7A" w14:textId="0BAB1964" w:rsidR="00211D9F" w:rsidRPr="00E23BF4" w:rsidRDefault="00211D9F" w:rsidP="00211D9F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b) Sopotnia Wielka </w:t>
      </w:r>
      <w:r>
        <w:rPr>
          <w:rFonts w:asciiTheme="minorHAnsi" w:eastAsia="Arial Unicode MS" w:hAnsiTheme="minorHAnsi" w:cstheme="minorHAnsi"/>
          <w:sz w:val="22"/>
          <w:szCs w:val="22"/>
        </w:rPr>
        <w:t>–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kolejka linowa Szyndzielnia, minizoo, Stara Karczma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- Sopotnia Wielka</w:t>
      </w:r>
    </w:p>
    <w:p w14:paraId="42C50C11" w14:textId="77777777" w:rsidR="00211D9F" w:rsidRPr="00E23BF4" w:rsidRDefault="00211D9F" w:rsidP="00211D9F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1C6CC23E" w14:textId="77777777" w:rsidR="00211D9F" w:rsidRPr="00E23BF4" w:rsidRDefault="00211D9F" w:rsidP="00211D9F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136484BD" w14:textId="77777777" w:rsidR="00211D9F" w:rsidRDefault="00211D9F" w:rsidP="00211D9F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cena brutto w zł.: …................................................ .</w:t>
      </w:r>
    </w:p>
    <w:p w14:paraId="663F5A11" w14:textId="48714B94" w:rsidR="00B97E25" w:rsidRPr="00E23BF4" w:rsidRDefault="00211D9F" w:rsidP="00A37FC3">
      <w:pPr>
        <w:spacing w:line="360" w:lineRule="auto"/>
        <w:ind w:left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4</w:t>
      </w:r>
      <w:r w:rsidR="00C67A13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) 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Grochów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B97E25" w:rsidRPr="00E23BF4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>
        <w:rPr>
          <w:rFonts w:asciiTheme="minorHAnsi" w:eastAsia="Arial Unicode MS" w:hAnsiTheme="minorHAnsi" w:cstheme="minorHAnsi"/>
          <w:sz w:val="22"/>
          <w:szCs w:val="22"/>
        </w:rPr>
        <w:t>40</w:t>
      </w:r>
      <w:r w:rsidR="00B97E25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276F1B63" w14:textId="708F571A" w:rsidR="00B97E25" w:rsidRPr="00E23BF4" w:rsidRDefault="00B97E25" w:rsidP="00A37FC3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Sopotnia Wielka  - </w:t>
      </w:r>
      <w:r w:rsidR="00211D9F" w:rsidRPr="00E23BF4">
        <w:rPr>
          <w:rFonts w:asciiTheme="minorHAnsi" w:eastAsia="Arial Unicode MS" w:hAnsiTheme="minorHAnsi" w:cstheme="minorHAnsi"/>
          <w:sz w:val="22"/>
          <w:szCs w:val="22"/>
        </w:rPr>
        <w:t xml:space="preserve">Park Miniatur w Inwałdzie 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>- Sopotnia Wielka</w:t>
      </w:r>
    </w:p>
    <w:p w14:paraId="28D56CEA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lastRenderedPageBreak/>
        <w:t xml:space="preserve">cena netto  w  zł: ........................................................................ ,     </w:t>
      </w:r>
    </w:p>
    <w:p w14:paraId="1EC01C36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04163D64" w14:textId="4B06F6DE" w:rsidR="00C67A13" w:rsidRPr="00E23BF4" w:rsidRDefault="000D67A8" w:rsidP="00A37FC3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>cena brutto w zł.: …................................................ .</w:t>
      </w:r>
    </w:p>
    <w:p w14:paraId="1C87C7BC" w14:textId="60ABFAFD" w:rsidR="00B97E25" w:rsidRPr="00E23BF4" w:rsidRDefault="00B42C3A" w:rsidP="00A37FC3">
      <w:pPr>
        <w:spacing w:line="360" w:lineRule="auto"/>
        <w:ind w:left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5</w:t>
      </w:r>
      <w:r w:rsidR="00C67A13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) 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Ognisko </w:t>
      </w:r>
      <w:r w:rsidR="00211D9F">
        <w:rPr>
          <w:rFonts w:asciiTheme="minorHAnsi" w:eastAsia="Arial Unicode MS" w:hAnsiTheme="minorHAnsi" w:cstheme="minorHAnsi"/>
          <w:b/>
          <w:bCs/>
          <w:sz w:val="22"/>
          <w:szCs w:val="22"/>
        </w:rPr>
        <w:t>Ursynów</w:t>
      </w:r>
      <w:r w:rsidR="00B97E25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B97E25" w:rsidRPr="00E23BF4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36</w:t>
      </w:r>
      <w:r w:rsidR="00B97E25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25D98F12" w14:textId="492C4B7E" w:rsidR="00B97E25" w:rsidRPr="00E23BF4" w:rsidRDefault="00B97E25" w:rsidP="00A37FC3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Sopotnia Wielka  -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„Mała Pętla Beskidzka”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>- Sopotnia Wielka</w:t>
      </w:r>
    </w:p>
    <w:p w14:paraId="2652756A" w14:textId="2558E9DE" w:rsidR="00B97E25" w:rsidRPr="00E23BF4" w:rsidRDefault="00B97E25" w:rsidP="00A37FC3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b) 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 xml:space="preserve">Sopotnia Wielka  -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 xml:space="preserve">kolejka linowa Szyndzielnia, minizoo, Stara Karczma </w:t>
      </w:r>
      <w:r w:rsidR="00C67A13" w:rsidRPr="00E23BF4">
        <w:rPr>
          <w:rFonts w:asciiTheme="minorHAnsi" w:eastAsia="Arial Unicode MS" w:hAnsiTheme="minorHAnsi" w:cstheme="minorHAnsi"/>
          <w:sz w:val="22"/>
          <w:szCs w:val="22"/>
        </w:rPr>
        <w:t>- Sopotnia Wielka</w:t>
      </w:r>
    </w:p>
    <w:p w14:paraId="653985C7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6ACE090B" w14:textId="77777777" w:rsidR="000D67A8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2E713F91" w14:textId="29F8889C" w:rsidR="005309AB" w:rsidRPr="00E23BF4" w:rsidRDefault="000D67A8" w:rsidP="00A37FC3">
      <w:pPr>
        <w:pStyle w:val="Tekstpodstawowy"/>
        <w:tabs>
          <w:tab w:val="center" w:pos="3836"/>
          <w:tab w:val="right" w:pos="8372"/>
        </w:tabs>
        <w:spacing w:line="360" w:lineRule="auto"/>
        <w:ind w:left="284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cena brutto w zł.: …................................................ .</w:t>
      </w:r>
    </w:p>
    <w:p w14:paraId="3E84C360" w14:textId="6DFCCC31" w:rsidR="001258A6" w:rsidRPr="00E23BF4" w:rsidRDefault="00B42C3A" w:rsidP="001258A6">
      <w:pPr>
        <w:spacing w:line="360" w:lineRule="auto"/>
        <w:ind w:left="284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6</w:t>
      </w:r>
      <w:r w:rsidR="001258A6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) Ognisko </w:t>
      </w:r>
      <w:r w:rsidR="00211D9F">
        <w:rPr>
          <w:rFonts w:asciiTheme="minorHAnsi" w:eastAsia="Arial Unicode MS" w:hAnsiTheme="minorHAnsi" w:cstheme="minorHAnsi"/>
          <w:b/>
          <w:bCs/>
          <w:sz w:val="22"/>
          <w:szCs w:val="22"/>
        </w:rPr>
        <w:t>Starówka</w:t>
      </w:r>
      <w:r w:rsidR="001258A6" w:rsidRPr="00E23B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1258A6" w:rsidRPr="00E23BF4">
        <w:rPr>
          <w:rFonts w:asciiTheme="minorHAnsi" w:eastAsia="Arial Unicode MS" w:hAnsiTheme="minorHAnsi" w:cstheme="minorHAnsi"/>
          <w:sz w:val="22"/>
          <w:szCs w:val="22"/>
        </w:rPr>
        <w:t xml:space="preserve">(max. </w:t>
      </w:r>
      <w:r w:rsidR="00211D9F">
        <w:rPr>
          <w:rFonts w:asciiTheme="minorHAnsi" w:eastAsia="Arial Unicode MS" w:hAnsiTheme="minorHAnsi" w:cstheme="minorHAnsi"/>
          <w:sz w:val="22"/>
          <w:szCs w:val="22"/>
        </w:rPr>
        <w:t>28</w:t>
      </w:r>
      <w:r w:rsidR="001258A6" w:rsidRPr="00E23BF4">
        <w:rPr>
          <w:rFonts w:asciiTheme="minorHAnsi" w:eastAsia="Arial Unicode MS" w:hAnsiTheme="minorHAnsi" w:cstheme="minorHAnsi"/>
          <w:sz w:val="22"/>
          <w:szCs w:val="22"/>
        </w:rPr>
        <w:t xml:space="preserve"> osób/1 transfer)</w:t>
      </w:r>
    </w:p>
    <w:p w14:paraId="0648216E" w14:textId="397CA428" w:rsidR="001258A6" w:rsidRPr="00E23BF4" w:rsidRDefault="001258A6" w:rsidP="001258A6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a) Sopotnia Wielka  - </w:t>
      </w:r>
      <w:r w:rsidR="00B42C3A">
        <w:rPr>
          <w:rFonts w:asciiTheme="minorHAnsi" w:eastAsia="Arial Unicode MS" w:hAnsiTheme="minorHAnsi" w:cstheme="minorHAnsi"/>
          <w:sz w:val="22"/>
          <w:szCs w:val="22"/>
        </w:rPr>
        <w:t>Sromowice Wyżne, Szczawnica, spływ Dunajcem</w:t>
      </w:r>
      <w:r w:rsidR="00B67FB8" w:rsidRPr="00E23BF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- Sopotnia Wielka</w:t>
      </w:r>
    </w:p>
    <w:p w14:paraId="18372D7D" w14:textId="4C8D6A40" w:rsidR="001258A6" w:rsidRPr="00E23BF4" w:rsidRDefault="001258A6" w:rsidP="001258A6">
      <w:pPr>
        <w:spacing w:line="360" w:lineRule="auto"/>
        <w:ind w:left="709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3BF4">
        <w:rPr>
          <w:rFonts w:asciiTheme="minorHAnsi" w:eastAsia="Arial Unicode MS" w:hAnsiTheme="minorHAnsi" w:cstheme="minorHAnsi"/>
          <w:sz w:val="22"/>
          <w:szCs w:val="22"/>
        </w:rPr>
        <w:t xml:space="preserve">b) Sopotnia Wielka  - </w:t>
      </w:r>
      <w:r w:rsidR="00B42C3A">
        <w:rPr>
          <w:rFonts w:asciiTheme="minorHAnsi" w:eastAsia="Arial Unicode MS" w:hAnsiTheme="minorHAnsi" w:cstheme="minorHAnsi"/>
          <w:sz w:val="22"/>
          <w:szCs w:val="22"/>
        </w:rPr>
        <w:t xml:space="preserve">Energylandia w Zatorze </w:t>
      </w:r>
      <w:r w:rsidRPr="00E23BF4">
        <w:rPr>
          <w:rFonts w:asciiTheme="minorHAnsi" w:eastAsia="Arial Unicode MS" w:hAnsiTheme="minorHAnsi" w:cstheme="minorHAnsi"/>
          <w:sz w:val="22"/>
          <w:szCs w:val="22"/>
        </w:rPr>
        <w:t>- Sopotnia Wielka</w:t>
      </w:r>
    </w:p>
    <w:p w14:paraId="17D8D48D" w14:textId="77777777" w:rsidR="001258A6" w:rsidRPr="00E23BF4" w:rsidRDefault="001258A6" w:rsidP="001258A6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 xml:space="preserve">cena netto  w  zł: ........................................................................ ,     </w:t>
      </w:r>
    </w:p>
    <w:p w14:paraId="745EEB47" w14:textId="77777777" w:rsidR="001258A6" w:rsidRPr="00E23BF4" w:rsidRDefault="001258A6" w:rsidP="001258A6">
      <w:pPr>
        <w:pStyle w:val="Tekstpodstawowy"/>
        <w:tabs>
          <w:tab w:val="center" w:pos="3836"/>
          <w:tab w:val="right" w:pos="8372"/>
        </w:tabs>
        <w:spacing w:line="360" w:lineRule="auto"/>
        <w:ind w:left="357" w:firstLine="210"/>
        <w:rPr>
          <w:rFonts w:asciiTheme="minorHAnsi" w:eastAsia="Arial Unicode MS" w:hAnsiTheme="minorHAnsi" w:cstheme="minorHAnsi"/>
          <w:szCs w:val="22"/>
        </w:rPr>
      </w:pPr>
      <w:r w:rsidRPr="00E23BF4">
        <w:rPr>
          <w:rFonts w:asciiTheme="minorHAnsi" w:eastAsia="Arial Unicode MS" w:hAnsiTheme="minorHAnsi" w:cstheme="minorHAnsi"/>
          <w:szCs w:val="22"/>
        </w:rPr>
        <w:t>VAT .................%, kwota podatku w zł. …................................ ,</w:t>
      </w:r>
    </w:p>
    <w:p w14:paraId="4CB8D9C3" w14:textId="77777777" w:rsidR="00103756" w:rsidRDefault="00103756" w:rsidP="007D4D1D">
      <w:pPr>
        <w:tabs>
          <w:tab w:val="left" w:pos="-360"/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1C9C5F34" w14:textId="23714D8D" w:rsidR="007D4D1D" w:rsidRPr="00D9708C" w:rsidRDefault="007D4D1D" w:rsidP="007D4D1D">
      <w:pPr>
        <w:tabs>
          <w:tab w:val="left" w:pos="-360"/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D9708C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Wymagania dotyczące wszystkich przejazdów:</w:t>
      </w:r>
    </w:p>
    <w:p w14:paraId="4DF534E3" w14:textId="77777777" w:rsidR="00103756" w:rsidRDefault="007D4D1D" w:rsidP="007D4D1D">
      <w:pPr>
        <w:tabs>
          <w:tab w:val="left" w:pos="-360"/>
          <w:tab w:val="left" w:pos="284"/>
        </w:tabs>
        <w:spacing w:line="360" w:lineRule="auto"/>
        <w:ind w:hanging="28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 części I dotyczącej przejazdów autokarowych z Warszawy do ośrodków wypoczynkowych i z powrotem, w</w:t>
      </w:r>
      <w:r w:rsidRPr="00D9708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szystkie autokary </w:t>
      </w:r>
      <w:r w:rsidR="0010375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wielkością </w:t>
      </w:r>
      <w:r w:rsidRPr="00D9708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muszą </w:t>
      </w:r>
      <w:r w:rsidR="0010375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być dostosowane do liczby uczestników w taki sposób, aby były dodatkowe wolne miejsca w sytuacjach trudnych, dających możliwość rozsadzenia podróżujących. </w:t>
      </w:r>
    </w:p>
    <w:p w14:paraId="35FD1765" w14:textId="065D6071" w:rsidR="007D4D1D" w:rsidRDefault="00103756" w:rsidP="007D4D1D">
      <w:pPr>
        <w:tabs>
          <w:tab w:val="left" w:pos="-360"/>
          <w:tab w:val="left" w:pos="284"/>
        </w:tabs>
        <w:spacing w:line="360" w:lineRule="auto"/>
        <w:ind w:hanging="28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Autokary powinny </w:t>
      </w:r>
      <w:r w:rsidR="007D4D1D" w:rsidRPr="00D9708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posiadać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dużą przestrzeń bagażową, dającą możliwość zapakowania dużych walizek uczestników podróży, w tym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miejsce na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dodatkowe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materiały edukacyjne (ok. 3 dużych walizek „lotniczych” na każdą 30-osobową grupę)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Wykonawca musi zapewnić także </w:t>
      </w:r>
      <w:r w:rsidR="007D4D1D" w:rsidRPr="00D9708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miejsce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na bagaż </w:t>
      </w:r>
      <w:r w:rsidR="007D4D1D" w:rsidRPr="00D9708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podręczny w środku autokaru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67FC3F6A" w14:textId="67EC2F34" w:rsidR="00103756" w:rsidRDefault="00103756" w:rsidP="007D4D1D">
      <w:pPr>
        <w:tabs>
          <w:tab w:val="left" w:pos="-360"/>
          <w:tab w:val="left" w:pos="284"/>
        </w:tabs>
        <w:spacing w:line="360" w:lineRule="auto"/>
        <w:ind w:hanging="28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Autokar musi być w pełni sprawny, przejść aktualne badania techniczne, posiadać działające pasy bezpieczeństwa, rozkładane fotele, wyjście USB oraz zestaw audio-wideo.</w:t>
      </w:r>
    </w:p>
    <w:p w14:paraId="49775ECC" w14:textId="77777777" w:rsidR="007D4D1D" w:rsidRPr="00BF7582" w:rsidRDefault="007D4D1D" w:rsidP="007D4D1D">
      <w:pPr>
        <w:tabs>
          <w:tab w:val="left" w:pos="-360"/>
          <w:tab w:val="left" w:pos="284"/>
        </w:tabs>
        <w:spacing w:line="360" w:lineRule="auto"/>
        <w:ind w:hanging="28"/>
        <w:jc w:val="both"/>
        <w:rPr>
          <w:rFonts w:asciiTheme="minorHAnsi" w:hAnsiTheme="minorHAnsi" w:cstheme="minorHAnsi"/>
          <w:sz w:val="22"/>
          <w:szCs w:val="22"/>
        </w:rPr>
      </w:pPr>
      <w:r w:rsidRPr="00BF7582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nie zapewnia wyżywienia oraz noclegu pracownikowi Wykonawcy.</w:t>
      </w:r>
    </w:p>
    <w:p w14:paraId="037CA18A" w14:textId="77777777" w:rsidR="007D4D1D" w:rsidRPr="003F639F" w:rsidRDefault="007D4D1D" w:rsidP="007D4D1D">
      <w:pPr>
        <w:spacing w:line="360" w:lineRule="auto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A3237">
        <w:rPr>
          <w:rFonts w:asciiTheme="minorHAnsi" w:eastAsia="Arial Unicode MS" w:hAnsiTheme="minorHAnsi" w:cstheme="minorHAnsi"/>
          <w:sz w:val="22"/>
          <w:szCs w:val="22"/>
        </w:rPr>
        <w:t>Dokładny termin oraz godziny wyjazdów na wycieczki jednodniowe zostanie podany Wykonawcy przez kierownika wypoczynku w terminie do 7 dni kalendarzowych prze</w:t>
      </w:r>
      <w:r>
        <w:rPr>
          <w:rFonts w:asciiTheme="minorHAnsi" w:eastAsia="Arial Unicode MS" w:hAnsiTheme="minorHAnsi" w:cstheme="minorHAnsi"/>
          <w:sz w:val="22"/>
          <w:szCs w:val="22"/>
        </w:rPr>
        <w:t>d</w:t>
      </w:r>
      <w:r w:rsidRPr="005A3237">
        <w:rPr>
          <w:rFonts w:asciiTheme="minorHAnsi" w:eastAsia="Arial Unicode MS" w:hAnsiTheme="minorHAnsi" w:cstheme="minorHAnsi"/>
          <w:sz w:val="22"/>
          <w:szCs w:val="22"/>
        </w:rPr>
        <w:t xml:space="preserve"> rozpoczęciem poszczególnych turnusów.</w:t>
      </w:r>
    </w:p>
    <w:p w14:paraId="16EC1786" w14:textId="77777777" w:rsidR="007D4D1D" w:rsidRPr="00D9708C" w:rsidRDefault="007D4D1D" w:rsidP="007D4D1D">
      <w:pPr>
        <w:pStyle w:val="Akapitzlist"/>
        <w:numPr>
          <w:ilvl w:val="0"/>
          <w:numId w:val="6"/>
        </w:numPr>
        <w:tabs>
          <w:tab w:val="left" w:pos="-3974"/>
        </w:tabs>
        <w:spacing w:line="360" w:lineRule="auto"/>
        <w:jc w:val="both"/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9708C"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  <w:t xml:space="preserve">WARUNKI PŁATNOŚCI: </w:t>
      </w:r>
    </w:p>
    <w:p w14:paraId="7A4F37D5" w14:textId="77777777" w:rsidR="007D4D1D" w:rsidRPr="00D9708C" w:rsidRDefault="007D4D1D" w:rsidP="007D4D1D">
      <w:pPr>
        <w:tabs>
          <w:tab w:val="left" w:pos="-30"/>
        </w:tabs>
        <w:spacing w:line="360" w:lineRule="auto"/>
        <w:jc w:val="both"/>
        <w:rPr>
          <w:rStyle w:val="Domylnaczcionkaakapitu1"/>
          <w:rFonts w:asciiTheme="minorHAnsi" w:eastAsia="Arial Unicode MS" w:hAnsiTheme="minorHAnsi" w:cstheme="minorHAnsi"/>
          <w:sz w:val="22"/>
          <w:szCs w:val="22"/>
        </w:rPr>
      </w:pPr>
      <w:r w:rsidRPr="00D9708C">
        <w:rPr>
          <w:rStyle w:val="Domylnaczcionkaakapitu1"/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D9708C">
        <w:rPr>
          <w:rStyle w:val="Domylnaczcionkaakapitu1"/>
          <w:rFonts w:asciiTheme="minorHAnsi" w:eastAsia="Arial Unicode MS" w:hAnsiTheme="minorHAnsi" w:cstheme="minorHAnsi"/>
          <w:bCs/>
          <w:sz w:val="22"/>
          <w:szCs w:val="22"/>
        </w:rPr>
        <w:t>Zgodnie</w:t>
      </w:r>
      <w:r w:rsidRPr="00D9708C">
        <w:rPr>
          <w:rStyle w:val="Domylnaczcionkaakapitu1"/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D9708C">
        <w:rPr>
          <w:rStyle w:val="Domylnaczcionkaakapitu1"/>
          <w:rFonts w:asciiTheme="minorHAnsi" w:eastAsia="Arial Unicode MS" w:hAnsiTheme="minorHAnsi" w:cstheme="minorHAnsi"/>
          <w:sz w:val="22"/>
          <w:szCs w:val="22"/>
        </w:rPr>
        <w:t>z Zaproszeniem do złożenia oferty cenowej i wzorem umowy.</w:t>
      </w:r>
    </w:p>
    <w:p w14:paraId="4C1DE382" w14:textId="77777777" w:rsidR="007D4D1D" w:rsidRPr="00D9708C" w:rsidRDefault="007D4D1D" w:rsidP="007D4D1D">
      <w:pPr>
        <w:pStyle w:val="Akapitzlist"/>
        <w:numPr>
          <w:ilvl w:val="0"/>
          <w:numId w:val="6"/>
        </w:numPr>
        <w:tabs>
          <w:tab w:val="left" w:pos="-30"/>
        </w:tabs>
        <w:spacing w:line="360" w:lineRule="auto"/>
        <w:ind w:left="357" w:hanging="357"/>
        <w:jc w:val="both"/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9708C"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  <w:t>OŚWIADCZAM,</w:t>
      </w:r>
    </w:p>
    <w:p w14:paraId="31ADD941" w14:textId="77777777" w:rsidR="007D4D1D" w:rsidRPr="00D9708C" w:rsidRDefault="007D4D1D" w:rsidP="007D4D1D">
      <w:pPr>
        <w:spacing w:line="360" w:lineRule="auto"/>
        <w:rPr>
          <w:rFonts w:asciiTheme="minorHAnsi" w:eastAsia="Arial Unicode MS" w:hAnsiTheme="minorHAnsi" w:cstheme="minorHAnsi"/>
          <w:color w:val="000000"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sz w:val="22"/>
          <w:szCs w:val="22"/>
        </w:rPr>
        <w:t>że żądane wynagrodzenie zawiera wszystkie koszty związane z wykonaniem zamówienia.</w:t>
      </w:r>
    </w:p>
    <w:p w14:paraId="75746315" w14:textId="77777777" w:rsidR="007D4D1D" w:rsidRPr="00D9708C" w:rsidRDefault="007D4D1D" w:rsidP="007D4D1D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357" w:hanging="357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lastRenderedPageBreak/>
        <w:t>OŚWIADCZAM,</w:t>
      </w:r>
    </w:p>
    <w:p w14:paraId="0D0A1FFB" w14:textId="77777777" w:rsidR="007D4D1D" w:rsidRPr="00D9708C" w:rsidRDefault="007D4D1D" w:rsidP="007D4D1D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że zapoznałem się z treścią Zaproszenia wraz z kompletem załączników i nie wnoszę do nich zastrzeżeń oraz przyjmuję warunki w nim zawarte, a także zobowiązuje się wykonać zamówienie zgodnie z jego zapisami.</w:t>
      </w:r>
    </w:p>
    <w:p w14:paraId="5879A3B1" w14:textId="77777777" w:rsidR="007D4D1D" w:rsidRPr="00D9708C" w:rsidRDefault="007D4D1D" w:rsidP="007D4D1D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357" w:hanging="357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t>OŚWIADCZAM,</w:t>
      </w:r>
    </w:p>
    <w:p w14:paraId="4D89B064" w14:textId="77777777" w:rsidR="007D4D1D" w:rsidRPr="00D9708C" w:rsidRDefault="007D4D1D" w:rsidP="007D4D1D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że w przypadku uznania mojej oferty za najkorzystniejszą, zobowiązuję się do zawarcia umowy</w:t>
      </w: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br/>
        <w:t>w miejscu i terminie wskazanym przez Zamawiającego.</w:t>
      </w:r>
    </w:p>
    <w:p w14:paraId="3640C62B" w14:textId="77777777" w:rsidR="007D4D1D" w:rsidRPr="00D9708C" w:rsidRDefault="007D4D1D" w:rsidP="007D4D1D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t>OŚWIADCZAM,</w:t>
      </w: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 xml:space="preserve"> </w:t>
      </w:r>
    </w:p>
    <w:p w14:paraId="6DFF314A" w14:textId="7A9D684D" w:rsidR="007D4D1D" w:rsidRPr="00D9708C" w:rsidRDefault="007D4D1D" w:rsidP="007D4D1D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 xml:space="preserve">że zapoznałem się z „Klauzulą informacyjną RODO” stanowiącą załącznik nr </w:t>
      </w:r>
      <w:r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1</w:t>
      </w: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 xml:space="preserve"> do Zaproszenia do składania ofert cenowych;</w:t>
      </w:r>
    </w:p>
    <w:p w14:paraId="7212E3A2" w14:textId="77777777" w:rsidR="007D4D1D" w:rsidRPr="00D9708C" w:rsidRDefault="007D4D1D" w:rsidP="007D4D1D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t xml:space="preserve">OŚWIADCZAM, </w:t>
      </w:r>
    </w:p>
    <w:p w14:paraId="59B3B284" w14:textId="77777777" w:rsidR="007D4D1D" w:rsidRPr="00D9708C" w:rsidRDefault="007D4D1D" w:rsidP="007D4D1D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D9708C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że wypełniłem obowiązki informacyjne przewidziane w art. 13 lub 14 RODO  wobec osób fizycznych, od których dane osobowe bezpośrednio lub pośrednio pozyskałem w celu ubiegania się o udzielenie zamówienia publicznego w niniejszym postępowaniu .</w:t>
      </w:r>
    </w:p>
    <w:p w14:paraId="5DD444BF" w14:textId="77777777" w:rsidR="007D4D1D" w:rsidRPr="00D9708C" w:rsidRDefault="007D4D1D" w:rsidP="007D4D1D">
      <w:pPr>
        <w:pStyle w:val="Akapitzlist"/>
        <w:numPr>
          <w:ilvl w:val="0"/>
          <w:numId w:val="6"/>
        </w:numPr>
        <w:tabs>
          <w:tab w:val="left" w:pos="495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b/>
          <w:bCs/>
          <w:sz w:val="22"/>
          <w:szCs w:val="22"/>
        </w:rPr>
        <w:t>ZAŁĄCZNIKAMI DO NINIEJSZEJ OFERTY SĄ:</w:t>
      </w:r>
    </w:p>
    <w:p w14:paraId="335E4893" w14:textId="77777777" w:rsidR="007D4D1D" w:rsidRPr="00D9708C" w:rsidRDefault="007D4D1D" w:rsidP="007D4D1D">
      <w:pPr>
        <w:spacing w:line="360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- </w:t>
      </w:r>
      <w:r w:rsidRPr="00D9708C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D9708C">
        <w:rPr>
          <w:rFonts w:asciiTheme="minorHAnsi" w:eastAsia="Arial Unicode MS" w:hAnsiTheme="minorHAnsi" w:cstheme="minorHAnsi"/>
          <w:color w:val="000000"/>
          <w:sz w:val="22"/>
          <w:szCs w:val="22"/>
        </w:rPr>
        <w:t>aktualny odpis z właściwego rejestru lub aktualne zaświadczenie o wpisie do ewidencji działalności gospodarczej,</w:t>
      </w:r>
    </w:p>
    <w:p w14:paraId="43130C8A" w14:textId="77777777" w:rsidR="007D4D1D" w:rsidRPr="00D9708C" w:rsidRDefault="007D4D1D" w:rsidP="007D4D1D">
      <w:pPr>
        <w:pStyle w:val="Akapitzlist"/>
        <w:numPr>
          <w:ilvl w:val="0"/>
          <w:numId w:val="6"/>
        </w:numPr>
        <w:tabs>
          <w:tab w:val="left" w:pos="0"/>
          <w:tab w:val="left" w:pos="360"/>
          <w:tab w:val="left" w:pos="639"/>
        </w:tabs>
        <w:spacing w:line="360" w:lineRule="auto"/>
        <w:ind w:left="357" w:hanging="357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b/>
          <w:bCs/>
          <w:sz w:val="22"/>
          <w:szCs w:val="22"/>
        </w:rPr>
        <w:t>OFERTA LICZY ............ STRON</w:t>
      </w:r>
    </w:p>
    <w:p w14:paraId="4CD4DB81" w14:textId="77777777" w:rsidR="007D4D1D" w:rsidRDefault="007D4D1D" w:rsidP="007D4D1D">
      <w:pPr>
        <w:tabs>
          <w:tab w:val="left" w:pos="0"/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F5C7BF" w14:textId="77777777" w:rsidR="007D4D1D" w:rsidRPr="00D9708C" w:rsidRDefault="007D4D1D" w:rsidP="007D4D1D">
      <w:pPr>
        <w:tabs>
          <w:tab w:val="left" w:pos="0"/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BFCA2BC" w14:textId="77777777" w:rsidR="007D4D1D" w:rsidRDefault="007D4D1D" w:rsidP="007D4D1D">
      <w:pPr>
        <w:tabs>
          <w:tab w:val="left" w:pos="360"/>
          <w:tab w:val="left" w:pos="639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08C">
        <w:rPr>
          <w:rFonts w:asciiTheme="minorHAnsi" w:eastAsia="Arial Unicode MS" w:hAnsiTheme="minorHAnsi" w:cstheme="minorHAnsi"/>
          <w:sz w:val="22"/>
          <w:szCs w:val="22"/>
        </w:rPr>
        <w:t xml:space="preserve">..............................., dnia .....................................                                 </w:t>
      </w:r>
    </w:p>
    <w:p w14:paraId="45FBD08D" w14:textId="77777777" w:rsidR="007D4D1D" w:rsidRPr="00D9708C" w:rsidRDefault="007D4D1D" w:rsidP="007D4D1D">
      <w:pPr>
        <w:tabs>
          <w:tab w:val="left" w:pos="360"/>
          <w:tab w:val="left" w:pos="639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87C8B49" w14:textId="77777777" w:rsidR="007D4D1D" w:rsidRPr="00D9708C" w:rsidRDefault="007D4D1D" w:rsidP="007D4D1D">
      <w:pPr>
        <w:tabs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  <w:t>…..................................................</w:t>
      </w:r>
    </w:p>
    <w:p w14:paraId="0CF8561A" w14:textId="77777777" w:rsidR="007D4D1D" w:rsidRPr="00D9708C" w:rsidRDefault="007D4D1D" w:rsidP="007D4D1D">
      <w:pPr>
        <w:tabs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</w:t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9708C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podpis Wykonawcy</w:t>
      </w:r>
    </w:p>
    <w:p w14:paraId="76BB216F" w14:textId="495D5540" w:rsidR="00BD3C97" w:rsidRDefault="00BD3C97" w:rsidP="007D4D1D">
      <w:pPr>
        <w:tabs>
          <w:tab w:val="left" w:pos="-360"/>
          <w:tab w:val="left" w:pos="284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sectPr w:rsidR="00BD3C97" w:rsidSect="004160A8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1D2E" w14:textId="77777777" w:rsidR="00625E44" w:rsidRDefault="00625E44" w:rsidP="00600165">
      <w:pPr>
        <w:spacing w:line="240" w:lineRule="auto"/>
      </w:pPr>
      <w:r>
        <w:separator/>
      </w:r>
    </w:p>
  </w:endnote>
  <w:endnote w:type="continuationSeparator" w:id="0">
    <w:p w14:paraId="6C73FD0F" w14:textId="77777777" w:rsidR="00625E44" w:rsidRDefault="00625E44" w:rsidP="00600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ED1E5" w14:textId="77777777" w:rsidR="00625E44" w:rsidRDefault="00625E44" w:rsidP="00600165">
      <w:pPr>
        <w:spacing w:line="240" w:lineRule="auto"/>
      </w:pPr>
      <w:r>
        <w:separator/>
      </w:r>
    </w:p>
  </w:footnote>
  <w:footnote w:type="continuationSeparator" w:id="0">
    <w:p w14:paraId="6F3CB547" w14:textId="77777777" w:rsidR="00625E44" w:rsidRDefault="00625E44" w:rsidP="006001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1098"/>
    <w:multiLevelType w:val="multilevel"/>
    <w:tmpl w:val="7396CEE8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3600D"/>
    <w:multiLevelType w:val="hybridMultilevel"/>
    <w:tmpl w:val="6D0CC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9D9"/>
    <w:multiLevelType w:val="hybridMultilevel"/>
    <w:tmpl w:val="E864FD7A"/>
    <w:lvl w:ilvl="0" w:tplc="3A46FB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288C"/>
    <w:multiLevelType w:val="hybridMultilevel"/>
    <w:tmpl w:val="053897DA"/>
    <w:lvl w:ilvl="0" w:tplc="375628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34BE"/>
    <w:multiLevelType w:val="hybridMultilevel"/>
    <w:tmpl w:val="68BEBA8C"/>
    <w:lvl w:ilvl="0" w:tplc="7278CB5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0D024130"/>
    <w:multiLevelType w:val="hybridMultilevel"/>
    <w:tmpl w:val="A98E26E8"/>
    <w:lvl w:ilvl="0" w:tplc="3484F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B4501"/>
    <w:multiLevelType w:val="hybridMultilevel"/>
    <w:tmpl w:val="EE2CD5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0F8217A"/>
    <w:multiLevelType w:val="hybridMultilevel"/>
    <w:tmpl w:val="330E0B3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618548F"/>
    <w:multiLevelType w:val="hybridMultilevel"/>
    <w:tmpl w:val="5DCCE7A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0C605E"/>
    <w:multiLevelType w:val="multilevel"/>
    <w:tmpl w:val="9B50CDB4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CD378F"/>
    <w:multiLevelType w:val="hybridMultilevel"/>
    <w:tmpl w:val="32B0D3C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1C396851"/>
    <w:multiLevelType w:val="hybridMultilevel"/>
    <w:tmpl w:val="8DC66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95C80"/>
    <w:multiLevelType w:val="hybridMultilevel"/>
    <w:tmpl w:val="4F12D552"/>
    <w:lvl w:ilvl="0" w:tplc="6B4E00B4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461248"/>
    <w:multiLevelType w:val="hybridMultilevel"/>
    <w:tmpl w:val="21C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C5ED5"/>
    <w:multiLevelType w:val="hybridMultilevel"/>
    <w:tmpl w:val="41D4DB22"/>
    <w:lvl w:ilvl="0" w:tplc="5324199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 w15:restartNumberingAfterBreak="0">
    <w:nsid w:val="2222347B"/>
    <w:multiLevelType w:val="hybridMultilevel"/>
    <w:tmpl w:val="2A8E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E13F5"/>
    <w:multiLevelType w:val="hybridMultilevel"/>
    <w:tmpl w:val="8690DD7C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E421F"/>
    <w:multiLevelType w:val="hybridMultilevel"/>
    <w:tmpl w:val="50924F6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D1545F0"/>
    <w:multiLevelType w:val="hybridMultilevel"/>
    <w:tmpl w:val="99328A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828A3"/>
    <w:multiLevelType w:val="hybridMultilevel"/>
    <w:tmpl w:val="50924F6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8246C80"/>
    <w:multiLevelType w:val="hybridMultilevel"/>
    <w:tmpl w:val="5C6E6F28"/>
    <w:lvl w:ilvl="0" w:tplc="04150017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3A504E58"/>
    <w:multiLevelType w:val="multilevel"/>
    <w:tmpl w:val="B6242B0E"/>
    <w:lvl w:ilvl="0">
      <w:start w:val="1"/>
      <w:numFmt w:val="lowerLetter"/>
      <w:lvlText w:val="%1)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4B5761"/>
    <w:multiLevelType w:val="hybridMultilevel"/>
    <w:tmpl w:val="F90C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03B42"/>
    <w:multiLevelType w:val="hybridMultilevel"/>
    <w:tmpl w:val="2F9E2290"/>
    <w:lvl w:ilvl="0" w:tplc="04150017">
      <w:start w:val="1"/>
      <w:numFmt w:val="lowerLetter"/>
      <w:lvlText w:val="%1)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93017"/>
    <w:multiLevelType w:val="hybridMultilevel"/>
    <w:tmpl w:val="215C0AFE"/>
    <w:lvl w:ilvl="0" w:tplc="9EAEF0A8">
      <w:start w:val="2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4443463"/>
    <w:multiLevelType w:val="hybridMultilevel"/>
    <w:tmpl w:val="41D4DB22"/>
    <w:lvl w:ilvl="0" w:tplc="FFFFFFFF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6" w15:restartNumberingAfterBreak="0">
    <w:nsid w:val="4496661F"/>
    <w:multiLevelType w:val="hybridMultilevel"/>
    <w:tmpl w:val="F4423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F00FA"/>
    <w:multiLevelType w:val="hybridMultilevel"/>
    <w:tmpl w:val="6A9071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CB6CD3"/>
    <w:multiLevelType w:val="hybridMultilevel"/>
    <w:tmpl w:val="D862B88C"/>
    <w:lvl w:ilvl="0" w:tplc="BAB423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9EE6BA9"/>
    <w:multiLevelType w:val="hybridMultilevel"/>
    <w:tmpl w:val="9FFC2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43905"/>
    <w:multiLevelType w:val="hybridMultilevel"/>
    <w:tmpl w:val="03786B0E"/>
    <w:lvl w:ilvl="0" w:tplc="16C85CC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D0B7372"/>
    <w:multiLevelType w:val="hybridMultilevel"/>
    <w:tmpl w:val="7EACF0AE"/>
    <w:lvl w:ilvl="0" w:tplc="208E56F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61944"/>
    <w:multiLevelType w:val="hybridMultilevel"/>
    <w:tmpl w:val="E52083DC"/>
    <w:lvl w:ilvl="0" w:tplc="232E178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F4F6A"/>
    <w:multiLevelType w:val="hybridMultilevel"/>
    <w:tmpl w:val="F3B635E0"/>
    <w:lvl w:ilvl="0" w:tplc="208E56F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2E523A"/>
    <w:multiLevelType w:val="hybridMultilevel"/>
    <w:tmpl w:val="B7F00BCA"/>
    <w:lvl w:ilvl="0" w:tplc="5310F0C0">
      <w:start w:val="2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320031"/>
    <w:multiLevelType w:val="hybridMultilevel"/>
    <w:tmpl w:val="2C34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07625"/>
    <w:multiLevelType w:val="multilevel"/>
    <w:tmpl w:val="5C7679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7" w15:restartNumberingAfterBreak="0">
    <w:nsid w:val="6A7B4FF8"/>
    <w:multiLevelType w:val="hybridMultilevel"/>
    <w:tmpl w:val="CAFA518C"/>
    <w:lvl w:ilvl="0" w:tplc="FF2A8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D09DA"/>
    <w:multiLevelType w:val="hybridMultilevel"/>
    <w:tmpl w:val="929CE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04333"/>
    <w:multiLevelType w:val="hybridMultilevel"/>
    <w:tmpl w:val="575AB44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EC70991"/>
    <w:multiLevelType w:val="hybridMultilevel"/>
    <w:tmpl w:val="4F888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F322A"/>
    <w:multiLevelType w:val="hybridMultilevel"/>
    <w:tmpl w:val="A65A6850"/>
    <w:lvl w:ilvl="0" w:tplc="208E56F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286CD7"/>
    <w:multiLevelType w:val="hybridMultilevel"/>
    <w:tmpl w:val="D862B88C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E50560"/>
    <w:multiLevelType w:val="hybridMultilevel"/>
    <w:tmpl w:val="AA586A7C"/>
    <w:lvl w:ilvl="0" w:tplc="0C8499C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9D35D58"/>
    <w:multiLevelType w:val="hybridMultilevel"/>
    <w:tmpl w:val="A5FA1C32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5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0300C"/>
    <w:multiLevelType w:val="hybridMultilevel"/>
    <w:tmpl w:val="9B628B56"/>
    <w:lvl w:ilvl="0" w:tplc="208E56F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DD041D"/>
    <w:multiLevelType w:val="multilevel"/>
    <w:tmpl w:val="1CF8BD78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6895533">
    <w:abstractNumId w:val="45"/>
  </w:num>
  <w:num w:numId="2" w16cid:durableId="561136871">
    <w:abstractNumId w:val="7"/>
  </w:num>
  <w:num w:numId="3" w16cid:durableId="1296330639">
    <w:abstractNumId w:val="4"/>
  </w:num>
  <w:num w:numId="4" w16cid:durableId="1902329225">
    <w:abstractNumId w:val="22"/>
  </w:num>
  <w:num w:numId="5" w16cid:durableId="93332634">
    <w:abstractNumId w:val="6"/>
  </w:num>
  <w:num w:numId="6" w16cid:durableId="1037000330">
    <w:abstractNumId w:val="3"/>
  </w:num>
  <w:num w:numId="7" w16cid:durableId="1452744173">
    <w:abstractNumId w:val="41"/>
  </w:num>
  <w:num w:numId="8" w16cid:durableId="1532843623">
    <w:abstractNumId w:val="31"/>
  </w:num>
  <w:num w:numId="9" w16cid:durableId="1606427179">
    <w:abstractNumId w:val="46"/>
  </w:num>
  <w:num w:numId="10" w16cid:durableId="1950577375">
    <w:abstractNumId w:val="33"/>
  </w:num>
  <w:num w:numId="11" w16cid:durableId="781219630">
    <w:abstractNumId w:val="38"/>
  </w:num>
  <w:num w:numId="12" w16cid:durableId="1739207973">
    <w:abstractNumId w:val="34"/>
  </w:num>
  <w:num w:numId="13" w16cid:durableId="1884094964">
    <w:abstractNumId w:val="12"/>
  </w:num>
  <w:num w:numId="14" w16cid:durableId="1274897186">
    <w:abstractNumId w:val="23"/>
  </w:num>
  <w:num w:numId="15" w16cid:durableId="1091051569">
    <w:abstractNumId w:val="16"/>
  </w:num>
  <w:num w:numId="16" w16cid:durableId="2073574849">
    <w:abstractNumId w:val="40"/>
  </w:num>
  <w:num w:numId="17" w16cid:durableId="1567031572">
    <w:abstractNumId w:val="32"/>
  </w:num>
  <w:num w:numId="18" w16cid:durableId="1981569917">
    <w:abstractNumId w:val="21"/>
  </w:num>
  <w:num w:numId="19" w16cid:durableId="88549098">
    <w:abstractNumId w:val="0"/>
  </w:num>
  <w:num w:numId="20" w16cid:durableId="1073548623">
    <w:abstractNumId w:val="9"/>
  </w:num>
  <w:num w:numId="21" w16cid:durableId="320156333">
    <w:abstractNumId w:val="47"/>
  </w:num>
  <w:num w:numId="22" w16cid:durableId="1586454146">
    <w:abstractNumId w:val="18"/>
  </w:num>
  <w:num w:numId="23" w16cid:durableId="717122850">
    <w:abstractNumId w:val="35"/>
  </w:num>
  <w:num w:numId="24" w16cid:durableId="1569731153">
    <w:abstractNumId w:val="15"/>
  </w:num>
  <w:num w:numId="25" w16cid:durableId="313608071">
    <w:abstractNumId w:val="26"/>
  </w:num>
  <w:num w:numId="26" w16cid:durableId="1671448772">
    <w:abstractNumId w:val="1"/>
  </w:num>
  <w:num w:numId="27" w16cid:durableId="1298414708">
    <w:abstractNumId w:val="29"/>
  </w:num>
  <w:num w:numId="28" w16cid:durableId="1898398052">
    <w:abstractNumId w:val="37"/>
  </w:num>
  <w:num w:numId="29" w16cid:durableId="1346519933">
    <w:abstractNumId w:val="11"/>
  </w:num>
  <w:num w:numId="30" w16cid:durableId="1059086089">
    <w:abstractNumId w:val="8"/>
  </w:num>
  <w:num w:numId="31" w16cid:durableId="1319572335">
    <w:abstractNumId w:val="39"/>
  </w:num>
  <w:num w:numId="32" w16cid:durableId="14899003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0172370">
    <w:abstractNumId w:val="37"/>
  </w:num>
  <w:num w:numId="34" w16cid:durableId="46153058">
    <w:abstractNumId w:val="13"/>
  </w:num>
  <w:num w:numId="35" w16cid:durableId="1188761372">
    <w:abstractNumId w:val="17"/>
  </w:num>
  <w:num w:numId="36" w16cid:durableId="870386338">
    <w:abstractNumId w:val="19"/>
  </w:num>
  <w:num w:numId="37" w16cid:durableId="651177027">
    <w:abstractNumId w:val="27"/>
  </w:num>
  <w:num w:numId="38" w16cid:durableId="1395083311">
    <w:abstractNumId w:val="24"/>
  </w:num>
  <w:num w:numId="39" w16cid:durableId="2078360029">
    <w:abstractNumId w:val="43"/>
  </w:num>
  <w:num w:numId="40" w16cid:durableId="1549024150">
    <w:abstractNumId w:val="5"/>
  </w:num>
  <w:num w:numId="41" w16cid:durableId="732191830">
    <w:abstractNumId w:val="10"/>
  </w:num>
  <w:num w:numId="42" w16cid:durableId="1944805505">
    <w:abstractNumId w:val="30"/>
  </w:num>
  <w:num w:numId="43" w16cid:durableId="1415929801">
    <w:abstractNumId w:val="28"/>
  </w:num>
  <w:num w:numId="44" w16cid:durableId="1327784552">
    <w:abstractNumId w:val="42"/>
  </w:num>
  <w:num w:numId="45" w16cid:durableId="1258170907">
    <w:abstractNumId w:val="44"/>
  </w:num>
  <w:num w:numId="46" w16cid:durableId="1863006980">
    <w:abstractNumId w:val="2"/>
  </w:num>
  <w:num w:numId="47" w16cid:durableId="62529959">
    <w:abstractNumId w:val="14"/>
  </w:num>
  <w:num w:numId="48" w16cid:durableId="1790317741">
    <w:abstractNumId w:val="25"/>
  </w:num>
  <w:num w:numId="49" w16cid:durableId="1086926614">
    <w:abstractNumId w:val="20"/>
  </w:num>
  <w:num w:numId="50" w16cid:durableId="108804501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95"/>
    <w:rsid w:val="00001790"/>
    <w:rsid w:val="000111C3"/>
    <w:rsid w:val="000112EC"/>
    <w:rsid w:val="00021A73"/>
    <w:rsid w:val="00032293"/>
    <w:rsid w:val="000323DA"/>
    <w:rsid w:val="000354AA"/>
    <w:rsid w:val="00035D73"/>
    <w:rsid w:val="00046269"/>
    <w:rsid w:val="00050669"/>
    <w:rsid w:val="0005364E"/>
    <w:rsid w:val="0008655C"/>
    <w:rsid w:val="00091088"/>
    <w:rsid w:val="00096C9F"/>
    <w:rsid w:val="000A523F"/>
    <w:rsid w:val="000D5909"/>
    <w:rsid w:val="000D67A8"/>
    <w:rsid w:val="000E37A3"/>
    <w:rsid w:val="000E37FF"/>
    <w:rsid w:val="000E48F0"/>
    <w:rsid w:val="00103756"/>
    <w:rsid w:val="0010530D"/>
    <w:rsid w:val="0011708A"/>
    <w:rsid w:val="001258A6"/>
    <w:rsid w:val="001268D2"/>
    <w:rsid w:val="00140A0D"/>
    <w:rsid w:val="001608F0"/>
    <w:rsid w:val="00163976"/>
    <w:rsid w:val="001725A1"/>
    <w:rsid w:val="001952FF"/>
    <w:rsid w:val="00196B82"/>
    <w:rsid w:val="001B0AB2"/>
    <w:rsid w:val="001B67DA"/>
    <w:rsid w:val="001B7E84"/>
    <w:rsid w:val="001E63FE"/>
    <w:rsid w:val="001E6D82"/>
    <w:rsid w:val="00211D9F"/>
    <w:rsid w:val="002341F7"/>
    <w:rsid w:val="00234F1B"/>
    <w:rsid w:val="00237E27"/>
    <w:rsid w:val="00245031"/>
    <w:rsid w:val="00250605"/>
    <w:rsid w:val="00270031"/>
    <w:rsid w:val="00270CC8"/>
    <w:rsid w:val="00272D44"/>
    <w:rsid w:val="002756C1"/>
    <w:rsid w:val="00284631"/>
    <w:rsid w:val="002A2690"/>
    <w:rsid w:val="002B020A"/>
    <w:rsid w:val="002C72D7"/>
    <w:rsid w:val="002E175A"/>
    <w:rsid w:val="002F0517"/>
    <w:rsid w:val="003034EC"/>
    <w:rsid w:val="00322436"/>
    <w:rsid w:val="003261F8"/>
    <w:rsid w:val="003325AD"/>
    <w:rsid w:val="0033742A"/>
    <w:rsid w:val="0034009A"/>
    <w:rsid w:val="00342EF2"/>
    <w:rsid w:val="003464CD"/>
    <w:rsid w:val="00357AD8"/>
    <w:rsid w:val="00367E89"/>
    <w:rsid w:val="003751F0"/>
    <w:rsid w:val="0038413C"/>
    <w:rsid w:val="003A5D49"/>
    <w:rsid w:val="003B2A49"/>
    <w:rsid w:val="003B4940"/>
    <w:rsid w:val="003C46C1"/>
    <w:rsid w:val="003E4E7A"/>
    <w:rsid w:val="004160A8"/>
    <w:rsid w:val="00421FD1"/>
    <w:rsid w:val="00441C99"/>
    <w:rsid w:val="00454D57"/>
    <w:rsid w:val="00461FCE"/>
    <w:rsid w:val="00462A99"/>
    <w:rsid w:val="004708DC"/>
    <w:rsid w:val="004836C3"/>
    <w:rsid w:val="00495FDF"/>
    <w:rsid w:val="004B1D9E"/>
    <w:rsid w:val="004B4533"/>
    <w:rsid w:val="004D79E8"/>
    <w:rsid w:val="0052311B"/>
    <w:rsid w:val="00526E6A"/>
    <w:rsid w:val="005309AB"/>
    <w:rsid w:val="005369C3"/>
    <w:rsid w:val="005657E6"/>
    <w:rsid w:val="00566A59"/>
    <w:rsid w:val="005734D3"/>
    <w:rsid w:val="00573750"/>
    <w:rsid w:val="00580EED"/>
    <w:rsid w:val="005864CC"/>
    <w:rsid w:val="005B1C84"/>
    <w:rsid w:val="005C44DC"/>
    <w:rsid w:val="005E33F0"/>
    <w:rsid w:val="005E3A52"/>
    <w:rsid w:val="00600165"/>
    <w:rsid w:val="00607A02"/>
    <w:rsid w:val="006104AD"/>
    <w:rsid w:val="006245F5"/>
    <w:rsid w:val="00625E44"/>
    <w:rsid w:val="006378D1"/>
    <w:rsid w:val="006418F7"/>
    <w:rsid w:val="00650FE7"/>
    <w:rsid w:val="0066609D"/>
    <w:rsid w:val="0067150D"/>
    <w:rsid w:val="00673D40"/>
    <w:rsid w:val="00682567"/>
    <w:rsid w:val="00685C20"/>
    <w:rsid w:val="0068638D"/>
    <w:rsid w:val="006933BA"/>
    <w:rsid w:val="006C4E70"/>
    <w:rsid w:val="006D5F73"/>
    <w:rsid w:val="006D7BE9"/>
    <w:rsid w:val="006F16E3"/>
    <w:rsid w:val="007027EC"/>
    <w:rsid w:val="00702E85"/>
    <w:rsid w:val="00710A50"/>
    <w:rsid w:val="00717FEA"/>
    <w:rsid w:val="00734552"/>
    <w:rsid w:val="007420FA"/>
    <w:rsid w:val="00744F68"/>
    <w:rsid w:val="00760653"/>
    <w:rsid w:val="00766067"/>
    <w:rsid w:val="007838A9"/>
    <w:rsid w:val="00783F24"/>
    <w:rsid w:val="007927FE"/>
    <w:rsid w:val="00792973"/>
    <w:rsid w:val="007A25C8"/>
    <w:rsid w:val="007B7FB8"/>
    <w:rsid w:val="007C0569"/>
    <w:rsid w:val="007C642D"/>
    <w:rsid w:val="007D082A"/>
    <w:rsid w:val="007D0AEE"/>
    <w:rsid w:val="007D4D1D"/>
    <w:rsid w:val="007D56DF"/>
    <w:rsid w:val="007E29BC"/>
    <w:rsid w:val="007F24E6"/>
    <w:rsid w:val="00816CF8"/>
    <w:rsid w:val="00823144"/>
    <w:rsid w:val="00834685"/>
    <w:rsid w:val="00840E73"/>
    <w:rsid w:val="00853ABD"/>
    <w:rsid w:val="00855A12"/>
    <w:rsid w:val="008653CF"/>
    <w:rsid w:val="00891895"/>
    <w:rsid w:val="008A6648"/>
    <w:rsid w:val="008B1032"/>
    <w:rsid w:val="008B45F6"/>
    <w:rsid w:val="008D0E8D"/>
    <w:rsid w:val="008D4AB1"/>
    <w:rsid w:val="008D4E38"/>
    <w:rsid w:val="008E7178"/>
    <w:rsid w:val="008E78F7"/>
    <w:rsid w:val="008F4BAB"/>
    <w:rsid w:val="00917198"/>
    <w:rsid w:val="009362B5"/>
    <w:rsid w:val="009457C9"/>
    <w:rsid w:val="0095090A"/>
    <w:rsid w:val="009817D7"/>
    <w:rsid w:val="00986050"/>
    <w:rsid w:val="00997033"/>
    <w:rsid w:val="009D6BF6"/>
    <w:rsid w:val="009F34A2"/>
    <w:rsid w:val="009F57FC"/>
    <w:rsid w:val="00A00540"/>
    <w:rsid w:val="00A03032"/>
    <w:rsid w:val="00A053DE"/>
    <w:rsid w:val="00A10781"/>
    <w:rsid w:val="00A14EB2"/>
    <w:rsid w:val="00A23591"/>
    <w:rsid w:val="00A252CC"/>
    <w:rsid w:val="00A30473"/>
    <w:rsid w:val="00A322E0"/>
    <w:rsid w:val="00A35DD7"/>
    <w:rsid w:val="00A37F1F"/>
    <w:rsid w:val="00A37FC3"/>
    <w:rsid w:val="00A51996"/>
    <w:rsid w:val="00A52326"/>
    <w:rsid w:val="00A6481B"/>
    <w:rsid w:val="00A70989"/>
    <w:rsid w:val="00A7590E"/>
    <w:rsid w:val="00A85736"/>
    <w:rsid w:val="00AA486D"/>
    <w:rsid w:val="00AA6AEE"/>
    <w:rsid w:val="00AB1520"/>
    <w:rsid w:val="00AC1A36"/>
    <w:rsid w:val="00AC1DEC"/>
    <w:rsid w:val="00AD266C"/>
    <w:rsid w:val="00AE45FF"/>
    <w:rsid w:val="00AF7FD8"/>
    <w:rsid w:val="00B0132A"/>
    <w:rsid w:val="00B019D3"/>
    <w:rsid w:val="00B055FE"/>
    <w:rsid w:val="00B069E2"/>
    <w:rsid w:val="00B14643"/>
    <w:rsid w:val="00B2077F"/>
    <w:rsid w:val="00B31521"/>
    <w:rsid w:val="00B33353"/>
    <w:rsid w:val="00B40683"/>
    <w:rsid w:val="00B42C3A"/>
    <w:rsid w:val="00B42D6D"/>
    <w:rsid w:val="00B5503A"/>
    <w:rsid w:val="00B66ADE"/>
    <w:rsid w:val="00B67FB8"/>
    <w:rsid w:val="00B7651D"/>
    <w:rsid w:val="00B815DE"/>
    <w:rsid w:val="00B818D6"/>
    <w:rsid w:val="00B914E3"/>
    <w:rsid w:val="00B93D87"/>
    <w:rsid w:val="00B94BA3"/>
    <w:rsid w:val="00B97E25"/>
    <w:rsid w:val="00BB46A6"/>
    <w:rsid w:val="00BC589D"/>
    <w:rsid w:val="00BD3C97"/>
    <w:rsid w:val="00BE09EB"/>
    <w:rsid w:val="00BE1FE7"/>
    <w:rsid w:val="00BF28FF"/>
    <w:rsid w:val="00C01F7F"/>
    <w:rsid w:val="00C132E2"/>
    <w:rsid w:val="00C23823"/>
    <w:rsid w:val="00C26573"/>
    <w:rsid w:val="00C35B91"/>
    <w:rsid w:val="00C56531"/>
    <w:rsid w:val="00C57E0A"/>
    <w:rsid w:val="00C6339A"/>
    <w:rsid w:val="00C66595"/>
    <w:rsid w:val="00C67A13"/>
    <w:rsid w:val="00C71745"/>
    <w:rsid w:val="00CA06A3"/>
    <w:rsid w:val="00CA18E1"/>
    <w:rsid w:val="00CC03B5"/>
    <w:rsid w:val="00CC0EF0"/>
    <w:rsid w:val="00CC7E0F"/>
    <w:rsid w:val="00CD1BC6"/>
    <w:rsid w:val="00CD5B6A"/>
    <w:rsid w:val="00CF3B9E"/>
    <w:rsid w:val="00CF7286"/>
    <w:rsid w:val="00D07DE0"/>
    <w:rsid w:val="00D13309"/>
    <w:rsid w:val="00D145A3"/>
    <w:rsid w:val="00D62375"/>
    <w:rsid w:val="00D6393F"/>
    <w:rsid w:val="00D86851"/>
    <w:rsid w:val="00D9708C"/>
    <w:rsid w:val="00DC78F9"/>
    <w:rsid w:val="00DD2931"/>
    <w:rsid w:val="00DD3199"/>
    <w:rsid w:val="00DD4BE6"/>
    <w:rsid w:val="00DE1D04"/>
    <w:rsid w:val="00DF366D"/>
    <w:rsid w:val="00DF6A91"/>
    <w:rsid w:val="00E0448D"/>
    <w:rsid w:val="00E059CD"/>
    <w:rsid w:val="00E1194B"/>
    <w:rsid w:val="00E14A3D"/>
    <w:rsid w:val="00E23BF4"/>
    <w:rsid w:val="00E43A93"/>
    <w:rsid w:val="00E50982"/>
    <w:rsid w:val="00E57475"/>
    <w:rsid w:val="00E60A04"/>
    <w:rsid w:val="00E61E12"/>
    <w:rsid w:val="00E844FD"/>
    <w:rsid w:val="00E924D7"/>
    <w:rsid w:val="00E93016"/>
    <w:rsid w:val="00EA2DA6"/>
    <w:rsid w:val="00EA4009"/>
    <w:rsid w:val="00EB554C"/>
    <w:rsid w:val="00EB5C84"/>
    <w:rsid w:val="00EC4D83"/>
    <w:rsid w:val="00ED79FA"/>
    <w:rsid w:val="00F31C2E"/>
    <w:rsid w:val="00F3339D"/>
    <w:rsid w:val="00F50382"/>
    <w:rsid w:val="00F50C53"/>
    <w:rsid w:val="00F54F8D"/>
    <w:rsid w:val="00F565DB"/>
    <w:rsid w:val="00F60572"/>
    <w:rsid w:val="00F80587"/>
    <w:rsid w:val="00F8158F"/>
    <w:rsid w:val="00F86EAE"/>
    <w:rsid w:val="00F9245E"/>
    <w:rsid w:val="00FA27B4"/>
    <w:rsid w:val="00FB2C4B"/>
    <w:rsid w:val="00FD1081"/>
    <w:rsid w:val="00FE2FB0"/>
    <w:rsid w:val="00FF0487"/>
    <w:rsid w:val="00FF1E53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F3C6"/>
  <w15:chartTrackingRefBased/>
  <w15:docId w15:val="{C5E67DFB-D5A8-4322-82AC-8EE6A1A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89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91895"/>
  </w:style>
  <w:style w:type="paragraph" w:styleId="Tekstpodstawowy">
    <w:name w:val="Body Text"/>
    <w:basedOn w:val="Normalny"/>
    <w:link w:val="TekstpodstawowyZnak"/>
    <w:rsid w:val="00891895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91895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3339D"/>
    <w:pPr>
      <w:ind w:left="720"/>
      <w:contextualSpacing/>
    </w:pPr>
  </w:style>
  <w:style w:type="table" w:styleId="Tabela-Siatka">
    <w:name w:val="Table Grid"/>
    <w:basedOn w:val="Standardowy"/>
    <w:uiPriority w:val="39"/>
    <w:rsid w:val="00E5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235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85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65"/>
    <w:pPr>
      <w:widowControl w:val="0"/>
      <w:suppressAutoHyphens w:val="0"/>
      <w:spacing w:line="240" w:lineRule="auto"/>
      <w:textAlignment w:val="auto"/>
    </w:pPr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65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14E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3B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3B5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922E-9846-4878-8535-34034596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3690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Katarzyna Jagiełło</cp:lastModifiedBy>
  <cp:revision>40</cp:revision>
  <cp:lastPrinted>2023-03-29T12:28:00Z</cp:lastPrinted>
  <dcterms:created xsi:type="dcterms:W3CDTF">2023-04-04T09:06:00Z</dcterms:created>
  <dcterms:modified xsi:type="dcterms:W3CDTF">2024-05-16T11:10:00Z</dcterms:modified>
</cp:coreProperties>
</file>